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98B" w:rsidRDefault="00491DF5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tbl>
      <w:tblPr>
        <w:tblW w:w="10426" w:type="dxa"/>
        <w:tblCellSpacing w:w="15" w:type="dxa"/>
        <w:tblInd w:w="-664" w:type="dxa"/>
        <w:tblLayout w:type="fixed"/>
        <w:tblLook w:val="04A0"/>
      </w:tblPr>
      <w:tblGrid>
        <w:gridCol w:w="10426"/>
      </w:tblGrid>
      <w:tr w:rsidR="00EC098B" w:rsidTr="00F1587E">
        <w:trPr>
          <w:trHeight w:val="5347"/>
          <w:tblCellSpacing w:w="15" w:type="dxa"/>
        </w:trPr>
        <w:tc>
          <w:tcPr>
            <w:tcW w:w="10366" w:type="dxa"/>
            <w:tcBorders>
              <w:top w:val="nil"/>
              <w:bottom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C098B" w:rsidRDefault="00EC098B">
            <w:pPr>
              <w:spacing w:before="100" w:beforeAutospacing="1" w:after="100" w:afterAutospacing="1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Аналитическая записка</w:t>
            </w:r>
            <w:r w:rsidR="00455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  <w:p w:rsidR="00455BC1" w:rsidRDefault="00455BC1" w:rsidP="00455BC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</w:t>
            </w:r>
            <w:r w:rsidR="00F25A8A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C09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 результатах оценки бюджетной и социальной эффективности налоговых льгот,                    </w:t>
            </w:r>
          </w:p>
          <w:p w:rsidR="00455BC1" w:rsidRDefault="00EC098B" w:rsidP="00455BC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455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предоставленных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C972C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за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201</w:t>
            </w:r>
            <w:r w:rsidR="00CE15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год по местным налогам по Боровскому</w:t>
            </w:r>
            <w:r w:rsidR="00455BC1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сельскому поселению</w:t>
            </w:r>
          </w:p>
          <w:p w:rsidR="00455BC1" w:rsidRDefault="00455BC1" w:rsidP="00455BC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</w:t>
            </w:r>
            <w:r w:rsidR="00EC098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 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455BC1" w:rsidRDefault="00455BC1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455BC1" w:rsidRDefault="00455BC1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п. Калевала                                                                                                                         </w:t>
            </w:r>
            <w:r w:rsidR="001F7D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27.05.</w:t>
            </w:r>
            <w:r w:rsidR="00CE15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1F7D4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</w:t>
            </w:r>
            <w:r w:rsidR="00CE150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="00EC098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</w:r>
            <w:r w:rsidR="00EC098B"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:rsidR="00D1344C" w:rsidRDefault="00455BC1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EC098B"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Проведение оценки эффективности предоставляемых льгот проводится в целях мониторинга</w:t>
            </w:r>
          </w:p>
          <w:p w:rsidR="00D1344C" w:rsidRDefault="00EC098B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результатов действия налоговых льгот, а также подготовки предложений о досрочном прекращении </w:t>
            </w:r>
          </w:p>
          <w:p w:rsidR="00E6725C" w:rsidRDefault="00EC098B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действия налоговых льгот или их пролонгации. </w:t>
            </w:r>
          </w:p>
          <w:p w:rsidR="00E6725C" w:rsidRDefault="00E6725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EC098B"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Финансовым управлением Калевальского муниципального района проведена оценка эффективности</w:t>
            </w:r>
          </w:p>
          <w:p w:rsidR="00E6725C" w:rsidRDefault="00EC098B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 налоговых льгот по местным налогам на основании постановления Администрации</w:t>
            </w:r>
          </w:p>
          <w:p w:rsidR="00F96628" w:rsidRDefault="00EC098B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Боровского сельского поселения от</w:t>
            </w:r>
            <w:r w:rsid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55B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.12.2017 </w:t>
            </w:r>
            <w:r w:rsidR="00455B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г. </w:t>
            </w:r>
            <w:r w:rsid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455B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66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«Об утверждении </w:t>
            </w:r>
            <w:r w:rsidR="0039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типового п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орядка и </w:t>
            </w:r>
            <w:r w:rsidR="0039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типовой м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етодики оценки </w:t>
            </w:r>
            <w:proofErr w:type="gramStart"/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эффективности</w:t>
            </w:r>
            <w:proofErr w:type="gramEnd"/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предоставленных </w:t>
            </w:r>
            <w:r w:rsidR="0039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планируемых к представлению налоговых льгот </w:t>
            </w:r>
            <w:r w:rsidR="003947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ставок </w:t>
            </w:r>
            <w:r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местным налогам».</w:t>
            </w:r>
            <w:r w:rsidR="00311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</w:p>
          <w:p w:rsidR="001F4732" w:rsidRDefault="00F96628" w:rsidP="001F47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31123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84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эффективности налоговых льгот проведена в отношении земельного налога и налога на имущество физических лиц. </w:t>
            </w:r>
            <w:r w:rsidR="006848B5" w:rsidRP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="00684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1F47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анализа эффективности налоговых льгот  использовались данные, размещённые 30.07.2019 г. </w:t>
            </w:r>
            <w:proofErr w:type="gramStart"/>
            <w:r w:rsidR="001F47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="001F47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1F4732" w:rsidRDefault="001F4732" w:rsidP="001F4732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официальном сайте Управления Федеральной налоговой службы Республики Карелия о налоговой базе и структуре начислений по земельному налогу и налогу на имущество формы 5-МН за 2018 год, данные отчёта Финансового управления Калевальского муниципального района формы 117  «Отчёт об исполнении бюджета Боровского сельского  поселения за 2018 г.»</w:t>
            </w:r>
            <w:proofErr w:type="gramEnd"/>
          </w:p>
          <w:p w:rsidR="00D1344C" w:rsidRPr="0065118E" w:rsidRDefault="00F96628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C972C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</w:t>
            </w:r>
            <w:r w:rsidR="00C128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D1344C"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1</w:t>
            </w:r>
          </w:p>
          <w:p w:rsidR="00D1344C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</w:t>
            </w:r>
            <w:r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Порядку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проведения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6B07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</w:t>
            </w:r>
          </w:p>
          <w:p w:rsidR="00D1344C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оценки эффективности</w:t>
            </w:r>
          </w:p>
          <w:p w:rsidR="00D1344C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налоговых льгот</w:t>
            </w:r>
          </w:p>
          <w:p w:rsidR="00D1344C" w:rsidRPr="0065118E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и ставок по местным налогам     </w:t>
            </w:r>
            <w:r>
              <w:t xml:space="preserve">                              </w:t>
            </w:r>
          </w:p>
          <w:tbl>
            <w:tblPr>
              <w:tblW w:w="324" w:type="dxa"/>
              <w:tblInd w:w="101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24"/>
            </w:tblGrid>
            <w:tr w:rsidR="00D1344C" w:rsidTr="003E1D55">
              <w:trPr>
                <w:trHeight w:val="100"/>
              </w:trPr>
              <w:tc>
                <w:tcPr>
                  <w:tcW w:w="324" w:type="dxa"/>
                  <w:tcBorders>
                    <w:top w:val="nil"/>
                    <w:left w:val="nil"/>
                    <w:bottom w:val="nil"/>
                  </w:tcBorders>
                </w:tcPr>
                <w:p w:rsidR="00D1344C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D1344C" w:rsidRPr="001D797B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</w:t>
            </w:r>
          </w:p>
          <w:p w:rsidR="00D1344C" w:rsidRPr="001D797B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РЕЕСТР</w:t>
            </w:r>
          </w:p>
          <w:p w:rsidR="00D1344C" w:rsidRPr="001D797B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ПРЕДОСТАВЛЕННЫХ НАЛОГОВЫХ </w:t>
            </w:r>
            <w:hyperlink r:id="rId6" w:history="1">
              <w:r w:rsidRPr="001D797B">
                <w:rPr>
                  <w:rFonts w:ascii="Times New Roman" w:eastAsia="Times New Roman" w:hAnsi="Times New Roman" w:cs="Times New Roman"/>
                  <w:color w:val="000000"/>
                  <w:sz w:val="16"/>
                  <w:szCs w:val="16"/>
                  <w:lang w:eastAsia="ru-RU"/>
                </w:rPr>
                <w:t>ЛЬГОТ</w:t>
              </w:r>
            </w:hyperlink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ПО СОСТОЯНИЮ</w:t>
            </w:r>
          </w:p>
          <w:p w:rsidR="00D1344C" w:rsidRPr="001D797B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«</w:t>
            </w:r>
            <w:r w:rsidR="00C972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  <w:r w:rsidRPr="00CC17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472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CE150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ГОДА</w:t>
            </w:r>
          </w:p>
          <w:p w:rsidR="00D1344C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Style w:val="a5"/>
              <w:tblW w:w="10434" w:type="dxa"/>
              <w:tblInd w:w="91" w:type="dxa"/>
              <w:tblLayout w:type="fixed"/>
              <w:tblLook w:val="04A0"/>
            </w:tblPr>
            <w:tblGrid>
              <w:gridCol w:w="421"/>
              <w:gridCol w:w="1281"/>
              <w:gridCol w:w="1276"/>
              <w:gridCol w:w="2126"/>
              <w:gridCol w:w="1701"/>
              <w:gridCol w:w="1843"/>
              <w:gridCol w:w="1786"/>
            </w:tblGrid>
            <w:tr w:rsidR="00E112D8" w:rsidTr="00833B3E">
              <w:trPr>
                <w:trHeight w:val="561"/>
              </w:trPr>
              <w:tc>
                <w:tcPr>
                  <w:tcW w:w="421" w:type="dxa"/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№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1281" w:type="dxa"/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Вид налога</w:t>
                  </w:r>
                </w:p>
              </w:tc>
              <w:tc>
                <w:tcPr>
                  <w:tcW w:w="1276" w:type="dxa"/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Содержание льготы</w:t>
                  </w:r>
                </w:p>
              </w:tc>
              <w:tc>
                <w:tcPr>
                  <w:tcW w:w="2126" w:type="dxa"/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Условия предоставления</w:t>
                  </w:r>
                </w:p>
              </w:tc>
              <w:tc>
                <w:tcPr>
                  <w:tcW w:w="1701" w:type="dxa"/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Категория получателей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Нормативный правовой акт</w:t>
                  </w:r>
                </w:p>
              </w:tc>
              <w:tc>
                <w:tcPr>
                  <w:tcW w:w="1786" w:type="dxa"/>
                  <w:tcBorders>
                    <w:left w:val="single" w:sz="4" w:space="0" w:color="auto"/>
                  </w:tcBorders>
                </w:tcPr>
                <w:p w:rsidR="00D11706" w:rsidRDefault="00E112D8" w:rsidP="00D1170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Статус </w:t>
                  </w:r>
                  <w:r w:rsidR="00D1170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нормативно-правового акта</w:t>
                  </w:r>
                </w:p>
                <w:p w:rsidR="00E112D8" w:rsidRDefault="00E112D8" w:rsidP="00D1170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 состоянию на 01.01.2019 г.</w:t>
                  </w:r>
                </w:p>
              </w:tc>
            </w:tr>
            <w:tr w:rsidR="00E112D8" w:rsidTr="00833B3E">
              <w:trPr>
                <w:trHeight w:val="760"/>
              </w:trPr>
              <w:tc>
                <w:tcPr>
                  <w:tcW w:w="421" w:type="dxa"/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1</w:t>
                  </w: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1" w:type="dxa"/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Земельный налог</w:t>
                  </w:r>
                </w:p>
              </w:tc>
              <w:tc>
                <w:tcPr>
                  <w:tcW w:w="1276" w:type="dxa"/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Освобождение от уплаты на 100%</w:t>
                  </w:r>
                </w:p>
              </w:tc>
              <w:tc>
                <w:tcPr>
                  <w:tcW w:w="2126" w:type="dxa"/>
                </w:tcPr>
                <w:p w:rsidR="00E112D8" w:rsidRPr="00E97008" w:rsidRDefault="00E112D8" w:rsidP="00EF51F4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1.</w:t>
                  </w:r>
                  <w:r w:rsidRPr="00E9700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Площадь земельного участка не более 1000 кв. метров.</w:t>
                  </w:r>
                </w:p>
                <w:p w:rsidR="00E112D8" w:rsidRPr="00E97008" w:rsidRDefault="00E112D8" w:rsidP="00EF51F4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2.Не используется в целях предпринимательской деятельности </w:t>
                  </w:r>
                </w:p>
              </w:tc>
              <w:tc>
                <w:tcPr>
                  <w:tcW w:w="1701" w:type="dxa"/>
                </w:tcPr>
                <w:p w:rsidR="00E112D8" w:rsidRDefault="00E112D8" w:rsidP="00EF51F4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Ветераны, инвалиды ВОВ </w:t>
                  </w:r>
                </w:p>
              </w:tc>
              <w:tc>
                <w:tcPr>
                  <w:tcW w:w="1843" w:type="dxa"/>
                  <w:tcBorders>
                    <w:right w:val="single" w:sz="4" w:space="0" w:color="auto"/>
                  </w:tcBorders>
                </w:tcPr>
                <w:p w:rsidR="00E112D8" w:rsidRDefault="00E112D8" w:rsidP="006D28C5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Решение Совета Боровского сельского поселения N</w:t>
                  </w:r>
                  <w:r w:rsidRPr="00277D5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I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II-2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от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г.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786" w:type="dxa"/>
                  <w:tcBorders>
                    <w:left w:val="single" w:sz="4" w:space="0" w:color="auto"/>
                  </w:tcBorders>
                </w:tcPr>
                <w:p w:rsidR="006D28C5" w:rsidRDefault="00E112D8" w:rsidP="00833B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Отменён  с 01.01.2019 г. Решением </w:t>
                  </w:r>
                </w:p>
                <w:p w:rsidR="00E112D8" w:rsidRPr="00E112D8" w:rsidRDefault="00E112D8" w:rsidP="00833B3E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F306B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III</w:t>
                  </w:r>
                  <w:r w:rsidR="00F306BE" w:rsidRPr="00F306B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-47-217 </w:t>
                  </w:r>
                  <w:r w:rsidR="00833B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</w:t>
                  </w:r>
                  <w:r w:rsidR="00F306BE" w:rsidRPr="00F306B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</w:t>
                  </w:r>
                  <w:r w:rsidR="00F306B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.06.2018 г.</w:t>
                  </w:r>
                </w:p>
              </w:tc>
            </w:tr>
            <w:tr w:rsidR="00E112D8" w:rsidTr="00833B3E">
              <w:trPr>
                <w:trHeight w:val="1466"/>
              </w:trPr>
              <w:tc>
                <w:tcPr>
                  <w:tcW w:w="421" w:type="dxa"/>
                  <w:tcBorders>
                    <w:bottom w:val="single" w:sz="4" w:space="0" w:color="auto"/>
                  </w:tcBorders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2</w:t>
                  </w: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Pr="00D55640" w:rsidRDefault="00E112D8" w:rsidP="00D55640">
                  <w:pPr>
                    <w:ind w:left="36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81" w:type="dxa"/>
                  <w:tcBorders>
                    <w:bottom w:val="single" w:sz="4" w:space="0" w:color="auto"/>
                  </w:tcBorders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Земельный налог</w:t>
                  </w: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</w:tcBorders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Освобождение от уплаты на 100%</w:t>
                  </w:r>
                  <w:r w:rsidR="00454D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(применение «0» ставки)</w:t>
                  </w: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bottom w:val="single" w:sz="4" w:space="0" w:color="auto"/>
                  </w:tcBorders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Отсутствуют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E112D8" w:rsidRPr="00277D57" w:rsidRDefault="00E112D8" w:rsidP="00EF51F4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Органы местного самоуправления Боровского сельского поселения 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E112D8" w:rsidRPr="008F558A" w:rsidRDefault="00E112D8" w:rsidP="00277D57">
                  <w:pPr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Решение Совета Боровского сельского поселения N</w:t>
                  </w:r>
                  <w:r w:rsidRPr="00277D5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I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II-2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от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г.</w:t>
                  </w:r>
                </w:p>
                <w:p w:rsidR="00E112D8" w:rsidRPr="008F558A" w:rsidRDefault="00E112D8" w:rsidP="00D1344C">
                  <w:pPr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86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6D28C5" w:rsidRDefault="00833B3E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Отменён  с 01.01.2019 г. Решением </w:t>
                  </w:r>
                </w:p>
                <w:p w:rsidR="00E112D8" w:rsidRPr="008F558A" w:rsidRDefault="00833B3E" w:rsidP="00D1344C">
                  <w:pPr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III</w:t>
                  </w:r>
                  <w:r w:rsidRPr="00F306B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-47-217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</w:t>
                  </w:r>
                  <w:r w:rsidRPr="00F306B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.06.2018 г.</w:t>
                  </w:r>
                </w:p>
              </w:tc>
            </w:tr>
            <w:tr w:rsidR="00E112D8" w:rsidTr="00833B3E">
              <w:trPr>
                <w:trHeight w:val="1890"/>
              </w:trPr>
              <w:tc>
                <w:tcPr>
                  <w:tcW w:w="42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112D8" w:rsidRPr="00D55640" w:rsidRDefault="00E112D8" w:rsidP="00D55640">
                  <w:pPr>
                    <w:ind w:left="360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lastRenderedPageBreak/>
                    <w:t>33.</w:t>
                  </w:r>
                </w:p>
              </w:tc>
              <w:tc>
                <w:tcPr>
                  <w:tcW w:w="128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Земельный налог</w:t>
                  </w: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454DBD" w:rsidRDefault="00E112D8" w:rsidP="00454DBD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Освобождение от уплаты на 100%</w:t>
                  </w:r>
                </w:p>
                <w:p w:rsidR="00454DBD" w:rsidRDefault="00454DBD" w:rsidP="00454DBD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(применение «0» ставки)</w:t>
                  </w:r>
                </w:p>
                <w:p w:rsidR="00454DBD" w:rsidRDefault="00454DBD" w:rsidP="00454DBD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E112D8" w:rsidRDefault="00E112D8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112D8" w:rsidRDefault="00E112D8" w:rsidP="00EF51F4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Отсутствуют</w:t>
                  </w:r>
                </w:p>
                <w:p w:rsidR="00E112D8" w:rsidRDefault="00E112D8" w:rsidP="00E97008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E112D8" w:rsidRDefault="00E112D8" w:rsidP="00EF51F4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Автономные, бюджетные и казённые учреждения, созданные органами МСУ БСП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2D8" w:rsidRPr="008F558A" w:rsidRDefault="00E112D8" w:rsidP="00D55640">
                  <w:pPr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Решение Совета Боровского сельского поселения N</w:t>
                  </w:r>
                  <w:r w:rsidRPr="00277D57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I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II-2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-12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от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.201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  <w:r w:rsidRPr="008F558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г.</w:t>
                  </w:r>
                </w:p>
                <w:p w:rsidR="00E112D8" w:rsidRPr="008F558A" w:rsidRDefault="00E112D8" w:rsidP="00D1344C">
                  <w:pPr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7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6D28C5" w:rsidRDefault="00F67271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Отменён  с 01.01.2019 г. Решением</w:t>
                  </w:r>
                </w:p>
                <w:p w:rsidR="00E112D8" w:rsidRPr="008F558A" w:rsidRDefault="00F67271" w:rsidP="00D1344C">
                  <w:pPr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N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en-US" w:eastAsia="ru-RU"/>
                    </w:rPr>
                    <w:t>III</w:t>
                  </w:r>
                  <w:r w:rsidRPr="00F306B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-47-217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</w:t>
                  </w:r>
                  <w:r w:rsidRPr="00F306B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18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.06.2018 г.</w:t>
                  </w:r>
                </w:p>
              </w:tc>
            </w:tr>
            <w:tr w:rsidR="00E97008" w:rsidTr="006848B5">
              <w:trPr>
                <w:trHeight w:val="1090"/>
              </w:trPr>
              <w:tc>
                <w:tcPr>
                  <w:tcW w:w="10434" w:type="dxa"/>
                  <w:gridSpan w:val="7"/>
                  <w:tcBorders>
                    <w:top w:val="single" w:sz="4" w:space="0" w:color="auto"/>
                    <w:left w:val="nil"/>
                    <w:bottom w:val="nil"/>
                  </w:tcBorders>
                </w:tcPr>
                <w:p w:rsidR="00547F46" w:rsidRDefault="006848B5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</w:t>
                  </w:r>
                  <w:r w:rsidR="00547F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</w:t>
                  </w:r>
                </w:p>
                <w:p w:rsidR="00547F46" w:rsidRPr="0065118E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</w:t>
                  </w:r>
                  <w:r w:rsidR="00EF51F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Приложение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  <w:p w:rsidR="00547F46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 Порядку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проведения          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6B07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</w:t>
                  </w:r>
                </w:p>
                <w:p w:rsidR="00547F46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оценки эффективности</w:t>
                  </w:r>
                </w:p>
                <w:p w:rsidR="00547F46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налоговых льгот</w:t>
                  </w:r>
                </w:p>
                <w:p w:rsidR="00547F46" w:rsidRPr="0065118E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и ставок по местным налогам  </w:t>
                  </w:r>
                  <w:r>
                    <w:t xml:space="preserve">                              </w:t>
                  </w:r>
                </w:p>
                <w:p w:rsidR="00547F46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</w:t>
                  </w:r>
                </w:p>
                <w:p w:rsidR="00547F46" w:rsidRPr="001D797B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93175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</w:t>
                  </w:r>
                  <w:r w:rsidRPr="001D797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ОБЪЕМ УСТАНОВЛЕННЫХ НАЛОГОВЫХ </w:t>
                  </w:r>
                  <w:hyperlink r:id="rId7" w:history="1">
                    <w:r w:rsidRPr="001D797B">
                      <w:rPr>
                        <w:rFonts w:ascii="Times New Roman" w:eastAsia="Times New Roman" w:hAnsi="Times New Roman" w:cs="Times New Roman"/>
                        <w:color w:val="000000"/>
                        <w:sz w:val="16"/>
                        <w:szCs w:val="16"/>
                        <w:lang w:eastAsia="ru-RU"/>
                      </w:rPr>
                      <w:t>ЛЬГОТ</w:t>
                    </w:r>
                  </w:hyperlink>
                </w:p>
                <w:p w:rsidR="00547F46" w:rsidRPr="0093175A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1D797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</w:t>
                  </w:r>
                  <w:r w:rsidRPr="001D797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               </w:t>
                  </w:r>
                  <w:r w:rsidRPr="001D797B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ПО МЕСТНЫМ НАЛОГАМ ЗА 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201</w:t>
                  </w:r>
                  <w:r w:rsidR="00CE1502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год</w:t>
                  </w:r>
                  <w:r w:rsidRPr="0093175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</w:t>
                  </w:r>
                </w:p>
                <w:p w:rsidR="00547F46" w:rsidRPr="0065118E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(по юридическим лицам и физическим лицам)</w:t>
                  </w:r>
                </w:p>
                <w:p w:rsidR="00547F46" w:rsidRPr="0065118E" w:rsidRDefault="00547F46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  <w:p w:rsidR="00547F46" w:rsidRPr="0065118E" w:rsidRDefault="00F67271" w:rsidP="00547F46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</w:t>
                  </w:r>
                </w:p>
                <w:tbl>
                  <w:tblPr>
                    <w:tblStyle w:val="a5"/>
                    <w:tblW w:w="0" w:type="auto"/>
                    <w:tblLayout w:type="fixed"/>
                    <w:tblLook w:val="04A0"/>
                  </w:tblPr>
                  <w:tblGrid>
                    <w:gridCol w:w="534"/>
                    <w:gridCol w:w="3294"/>
                    <w:gridCol w:w="1914"/>
                    <w:gridCol w:w="1914"/>
                    <w:gridCol w:w="1915"/>
                  </w:tblGrid>
                  <w:tr w:rsidR="00547F46" w:rsidTr="00415393">
                    <w:trPr>
                      <w:trHeight w:val="723"/>
                    </w:trPr>
                    <w:tc>
                      <w:tcPr>
                        <w:tcW w:w="534" w:type="dxa"/>
                      </w:tcPr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N </w:t>
                        </w:r>
                      </w:p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proofErr w:type="gramStart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proofErr w:type="spellEnd"/>
                        <w:proofErr w:type="gramEnd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/</w:t>
                        </w:r>
                        <w:proofErr w:type="spellStart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proofErr w:type="spellEnd"/>
                      </w:p>
                    </w:tc>
                    <w:tc>
                      <w:tcPr>
                        <w:tcW w:w="3294" w:type="dxa"/>
                      </w:tcPr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Наименование </w:t>
                        </w:r>
                      </w:p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показателя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Земельный налог  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Налог на имущество </w:t>
                        </w:r>
                      </w:p>
                    </w:tc>
                    <w:tc>
                      <w:tcPr>
                        <w:tcW w:w="1915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Всего местные налоги </w:t>
                        </w:r>
                      </w:p>
                    </w:tc>
                  </w:tr>
                  <w:tr w:rsidR="00547F46" w:rsidTr="00C76A52">
                    <w:tc>
                      <w:tcPr>
                        <w:tcW w:w="53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</w:t>
                        </w:r>
                      </w:p>
                    </w:tc>
                    <w:tc>
                      <w:tcPr>
                        <w:tcW w:w="3294" w:type="dxa"/>
                      </w:tcPr>
                      <w:p w:rsidR="00547F46" w:rsidRDefault="00547F46" w:rsidP="00F67271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Общая сумма установленных </w:t>
                        </w:r>
                        <w:hyperlink r:id="rId8" w:history="1">
                          <w:r w:rsidRPr="0065118E"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0"/>
                              <w:szCs w:val="20"/>
                              <w:lang w:eastAsia="ru-RU"/>
                            </w:rPr>
                            <w:t>льгот</w:t>
                          </w:r>
                        </w:hyperlink>
                        <w: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(</w:t>
                        </w:r>
                        <w:r w:rsidR="00F67271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т.р.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) в </w:t>
                        </w: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т.ч.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103,5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  <w:r w:rsidR="00F67271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,0</w:t>
                        </w:r>
                      </w:p>
                    </w:tc>
                    <w:tc>
                      <w:tcPr>
                        <w:tcW w:w="1915" w:type="dxa"/>
                      </w:tcPr>
                      <w:p w:rsidR="00547F46" w:rsidRPr="001F7D4D" w:rsidRDefault="00F67271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  <w:r w:rsidR="004C5E63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7,5</w:t>
                        </w:r>
                      </w:p>
                    </w:tc>
                  </w:tr>
                  <w:tr w:rsidR="00547F46" w:rsidTr="00C76A52">
                    <w:tc>
                      <w:tcPr>
                        <w:tcW w:w="53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1.1</w:t>
                        </w:r>
                      </w:p>
                    </w:tc>
                    <w:tc>
                      <w:tcPr>
                        <w:tcW w:w="329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Федеральным законодательством </w:t>
                        </w:r>
                        <w:hyperlink r:id="rId9" w:history="1">
                          <w:r w:rsidRPr="0065118E"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0"/>
                              <w:szCs w:val="20"/>
                              <w:lang w:eastAsia="ru-RU"/>
                            </w:rPr>
                            <w:t>РФ</w:t>
                          </w:r>
                        </w:hyperlink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CE1502" w:rsidP="00CE1502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7,0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  <w:r w:rsidR="00F67271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,0</w:t>
                        </w:r>
                      </w:p>
                    </w:tc>
                    <w:tc>
                      <w:tcPr>
                        <w:tcW w:w="1915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41</w:t>
                        </w:r>
                        <w:r w:rsidR="00F67271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547F46" w:rsidTr="00C76A52">
                    <w:tc>
                      <w:tcPr>
                        <w:tcW w:w="53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1.2</w:t>
                        </w:r>
                      </w:p>
                    </w:tc>
                    <w:tc>
                      <w:tcPr>
                        <w:tcW w:w="329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Органами местного самоуправления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96,5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547F46" w:rsidP="00C76A52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915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96,5</w:t>
                        </w:r>
                      </w:p>
                    </w:tc>
                  </w:tr>
                  <w:tr w:rsidR="00547F46" w:rsidTr="00C76A52">
                    <w:tc>
                      <w:tcPr>
                        <w:tcW w:w="53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2</w:t>
                        </w:r>
                      </w:p>
                    </w:tc>
                    <w:tc>
                      <w:tcPr>
                        <w:tcW w:w="3294" w:type="dxa"/>
                      </w:tcPr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Начисленная сумма налог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а</w:t>
                        </w: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</w:t>
                        </w:r>
                      </w:p>
                      <w:p w:rsidR="00547F46" w:rsidRDefault="00547F46" w:rsidP="004E7234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подлежащая уплата в бюджет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(</w:t>
                        </w:r>
                        <w:r w:rsidR="004E7234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т.р.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F67271" w:rsidP="00F67271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305,0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186,0</w:t>
                        </w:r>
                      </w:p>
                    </w:tc>
                    <w:tc>
                      <w:tcPr>
                        <w:tcW w:w="1915" w:type="dxa"/>
                      </w:tcPr>
                      <w:p w:rsidR="00547F46" w:rsidRPr="001F7D4D" w:rsidRDefault="00547F46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  <w:r w:rsidR="004C5E63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91</w:t>
                        </w:r>
                        <w:r w:rsidR="007E07C5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,0</w:t>
                        </w:r>
                      </w:p>
                    </w:tc>
                  </w:tr>
                  <w:tr w:rsidR="00547F46" w:rsidTr="00C76A52">
                    <w:tc>
                      <w:tcPr>
                        <w:tcW w:w="53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</w:p>
                    </w:tc>
                    <w:tc>
                      <w:tcPr>
                        <w:tcW w:w="3294" w:type="dxa"/>
                      </w:tcPr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Процент налоговых </w:t>
                        </w:r>
                        <w:hyperlink r:id="rId10" w:history="1">
                          <w:r w:rsidRPr="0065118E"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0"/>
                              <w:szCs w:val="20"/>
                              <w:lang w:eastAsia="ru-RU"/>
                            </w:rPr>
                            <w:t>льгот</w:t>
                          </w:r>
                        </w:hyperlink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</w:t>
                        </w:r>
                        <w:proofErr w:type="gramEnd"/>
                      </w:p>
                      <w:p w:rsidR="00547F46" w:rsidRDefault="0047272A" w:rsidP="0047272A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сумме </w:t>
                        </w:r>
                        <w:r w:rsidR="00547F46"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начисленны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х</w:t>
                        </w:r>
                        <w:r w:rsidR="00547F46"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налог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ов</w:t>
                        </w:r>
                        <w:r w:rsidR="00547F46"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 %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4C5E63" w:rsidP="001F7D4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3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3,9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18,3</w:t>
                        </w:r>
                      </w:p>
                    </w:tc>
                    <w:tc>
                      <w:tcPr>
                        <w:tcW w:w="1915" w:type="dxa"/>
                      </w:tcPr>
                      <w:p w:rsidR="00547F46" w:rsidRPr="001F7D4D" w:rsidRDefault="004C5E63" w:rsidP="004C5E63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28,0</w:t>
                        </w:r>
                      </w:p>
                    </w:tc>
                  </w:tr>
                  <w:tr w:rsidR="00547F46" w:rsidTr="00C76A52">
                    <w:tc>
                      <w:tcPr>
                        <w:tcW w:w="53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4</w:t>
                        </w:r>
                      </w:p>
                    </w:tc>
                    <w:tc>
                      <w:tcPr>
                        <w:tcW w:w="3294" w:type="dxa"/>
                      </w:tcPr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Процент налоговых </w:t>
                        </w:r>
                        <w:hyperlink r:id="rId11" w:history="1">
                          <w:r w:rsidRPr="0065118E"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0"/>
                              <w:szCs w:val="20"/>
                              <w:lang w:eastAsia="ru-RU"/>
                            </w:rPr>
                            <w:t>льгот</w:t>
                          </w:r>
                        </w:hyperlink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  <w:proofErr w:type="gramStart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к</w:t>
                        </w:r>
                        <w:proofErr w:type="gramEnd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общей</w:t>
                        </w:r>
                      </w:p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сумме налоговых доходов бюджет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а</w:t>
                        </w:r>
                      </w:p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поселения</w:t>
                        </w:r>
                        <w:r w:rsidR="0047272A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,%</w:t>
                        </w:r>
                        <w:proofErr w:type="spellEnd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1F7D4D" w:rsidRPr="001F7D4D" w:rsidRDefault="001F7D4D" w:rsidP="001F7D4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4,7</w:t>
                        </w:r>
                      </w:p>
                      <w:p w:rsidR="00547F46" w:rsidRPr="001F7D4D" w:rsidRDefault="00547F46" w:rsidP="001F7D4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(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103,5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2195,1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547F46" w:rsidP="00C76A52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1,</w:t>
                        </w:r>
                        <w:r w:rsidR="0047272A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  <w:p w:rsidR="00547F46" w:rsidRPr="001F7D4D" w:rsidRDefault="00547F46" w:rsidP="001F7D4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(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34</w:t>
                        </w:r>
                        <w:r w:rsidR="00480CE2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,0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2195,1)</w:t>
                        </w:r>
                      </w:p>
                    </w:tc>
                    <w:tc>
                      <w:tcPr>
                        <w:tcW w:w="1915" w:type="dxa"/>
                      </w:tcPr>
                      <w:p w:rsidR="00547F46" w:rsidRPr="001F7D4D" w:rsidRDefault="001F7D4D" w:rsidP="00C76A52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6,3</w:t>
                        </w:r>
                      </w:p>
                      <w:p w:rsidR="00547F46" w:rsidRPr="001F7D4D" w:rsidRDefault="00547F46" w:rsidP="001F7D4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(</w:t>
                        </w:r>
                        <w:r w:rsidR="00480CE2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7,5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2195,1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</w:tr>
                  <w:tr w:rsidR="00547F46" w:rsidTr="00C76A52">
                    <w:tc>
                      <w:tcPr>
                        <w:tcW w:w="534" w:type="dxa"/>
                      </w:tcPr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5</w:t>
                        </w:r>
                      </w:p>
                    </w:tc>
                    <w:tc>
                      <w:tcPr>
                        <w:tcW w:w="3294" w:type="dxa"/>
                      </w:tcPr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Процент налоговых </w:t>
                        </w:r>
                        <w:hyperlink r:id="rId12" w:history="1">
                          <w:r w:rsidRPr="0065118E">
                            <w:rPr>
                              <w:rFonts w:ascii="Times New Roman" w:eastAsia="Times New Roman" w:hAnsi="Times New Roman" w:cs="Times New Roman"/>
                              <w:color w:val="000000"/>
                              <w:sz w:val="20"/>
                              <w:szCs w:val="20"/>
                              <w:lang w:eastAsia="ru-RU"/>
                            </w:rPr>
                            <w:t>льгот</w:t>
                          </w:r>
                        </w:hyperlink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,</w:t>
                        </w:r>
                      </w:p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proofErr w:type="gramStart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установленных</w:t>
                        </w:r>
                        <w:proofErr w:type="gramEnd"/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 xml:space="preserve"> местными органами</w:t>
                        </w:r>
                      </w:p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самоуправления, в общей сумме</w:t>
                        </w:r>
                      </w:p>
                      <w:p w:rsidR="00547F46" w:rsidRPr="0065118E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налоговых доходов бюджета</w:t>
                        </w:r>
                      </w:p>
                      <w:p w:rsidR="00547F46" w:rsidRDefault="00547F46" w:rsidP="00C76A52"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  <w:r w:rsidRPr="0065118E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  <w:t>поселения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1F7D4D" w:rsidP="0047272A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4,4</w:t>
                        </w:r>
                      </w:p>
                      <w:p w:rsidR="006D28C5" w:rsidRPr="001F7D4D" w:rsidRDefault="006D28C5" w:rsidP="001F7D4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(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96,5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2195,1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  <w:tc>
                      <w:tcPr>
                        <w:tcW w:w="1914" w:type="dxa"/>
                      </w:tcPr>
                      <w:p w:rsidR="00547F46" w:rsidRPr="001F7D4D" w:rsidRDefault="00547F46" w:rsidP="00C76A52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0</w:t>
                        </w:r>
                      </w:p>
                    </w:tc>
                    <w:tc>
                      <w:tcPr>
                        <w:tcW w:w="1915" w:type="dxa"/>
                      </w:tcPr>
                      <w:p w:rsidR="00547F46" w:rsidRPr="001F7D4D" w:rsidRDefault="001F7D4D" w:rsidP="0047272A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4,4</w:t>
                        </w:r>
                      </w:p>
                      <w:p w:rsidR="006D28C5" w:rsidRPr="001F7D4D" w:rsidRDefault="006D28C5" w:rsidP="001F7D4D">
                        <w:pPr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</w:pP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(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96,5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r w:rsidR="001F7D4D"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2195,1</w:t>
                        </w:r>
                        <w:r w:rsidRPr="001F7D4D">
                          <w:rPr>
                            <w:rFonts w:ascii="Times New Roman" w:eastAsia="Times New Roman" w:hAnsi="Times New Roman" w:cs="Times New Roman"/>
                            <w:color w:val="000000" w:themeColor="text1"/>
                            <w:sz w:val="20"/>
                            <w:szCs w:val="20"/>
                            <w:lang w:eastAsia="ru-RU"/>
                          </w:rPr>
                          <w:t>)</w:t>
                        </w:r>
                      </w:p>
                    </w:tc>
                  </w:tr>
                </w:tbl>
                <w:tbl>
                  <w:tblPr>
                    <w:tblW w:w="0" w:type="auto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375"/>
                    <w:gridCol w:w="3498"/>
                    <w:gridCol w:w="748"/>
                    <w:gridCol w:w="1565"/>
                    <w:gridCol w:w="2088"/>
                  </w:tblGrid>
                  <w:tr w:rsidR="00547F46" w:rsidRPr="0065118E" w:rsidTr="00C76A52">
                    <w:trPr>
                      <w:tblCellSpacing w:w="15" w:type="dxa"/>
                    </w:trPr>
                    <w:tc>
                      <w:tcPr>
                        <w:tcW w:w="330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468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18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35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43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547F46" w:rsidRPr="0065118E" w:rsidTr="00C76A52">
                    <w:trPr>
                      <w:tblCellSpacing w:w="15" w:type="dxa"/>
                    </w:trPr>
                    <w:tc>
                      <w:tcPr>
                        <w:tcW w:w="330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468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18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35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43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547F46" w:rsidRPr="0065118E" w:rsidTr="00C76A52">
                    <w:trPr>
                      <w:tblCellSpacing w:w="15" w:type="dxa"/>
                    </w:trPr>
                    <w:tc>
                      <w:tcPr>
                        <w:tcW w:w="330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3468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718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35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2043" w:type="dxa"/>
                        <w:vAlign w:val="center"/>
                        <w:hideMark/>
                      </w:tcPr>
                      <w:p w:rsidR="00547F46" w:rsidRPr="0065118E" w:rsidRDefault="00547F46" w:rsidP="00C76A52">
                        <w:pPr>
                          <w:spacing w:after="0" w:line="240" w:lineRule="auto"/>
                          <w:jc w:val="left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6848B5" w:rsidRPr="0065118E" w:rsidRDefault="006848B5" w:rsidP="006848B5">
                  <w:pPr>
                    <w:ind w:left="-851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Прилож</w:t>
                  </w:r>
                  <w:proofErr w:type="spellEnd"/>
                  <w:r w:rsidR="00547F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Прилож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ение </w:t>
                  </w:r>
                  <w:r w:rsidR="00547F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  <w:p w:rsidR="006848B5" w:rsidRDefault="006848B5" w:rsidP="006848B5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 Порядку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проведения               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6B07D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              </w:t>
                  </w:r>
                </w:p>
                <w:p w:rsidR="006848B5" w:rsidRDefault="006848B5" w:rsidP="006848B5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оценки эффективности</w:t>
                  </w:r>
                </w:p>
                <w:p w:rsidR="006848B5" w:rsidRDefault="006848B5" w:rsidP="006848B5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налоговых льгот</w:t>
                  </w:r>
                </w:p>
                <w:p w:rsidR="006848B5" w:rsidRPr="0065118E" w:rsidRDefault="006848B5" w:rsidP="006848B5">
                  <w:pPr>
                    <w:ind w:left="267" w:hanging="267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и ставок по местным налогам</w:t>
                  </w:r>
                  <w:r>
                    <w:t xml:space="preserve">                          </w:t>
                  </w:r>
                </w:p>
                <w:p w:rsidR="00E97008" w:rsidRPr="008F558A" w:rsidRDefault="00E97008" w:rsidP="00D55640">
                  <w:pPr>
                    <w:jc w:val="left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D55640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E97008" w:rsidRDefault="00D55640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1344C" w:rsidRPr="00DF59BE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</w:t>
            </w:r>
            <w:r w:rsidR="00692E85"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</w:t>
            </w:r>
            <w:r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ОТЧЕТНАЯ ФОРМА</w:t>
            </w:r>
          </w:p>
          <w:p w:rsidR="00692E85" w:rsidRPr="00DF59BE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</w:t>
            </w:r>
            <w:r w:rsidR="00C972CC"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  <w:r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ОЦЕНКИ </w:t>
            </w:r>
            <w:r w:rsidR="00C972CC"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ПОТЕРЬ БЮДЖЕТА ПОСЕЛЕНИЯ </w:t>
            </w:r>
            <w:proofErr w:type="gramStart"/>
            <w:r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</w:t>
            </w:r>
            <w:r w:rsidR="009133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proofErr w:type="gramEnd"/>
            <w:r w:rsidR="00C972CC" w:rsidRPr="00DF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1334F" w:rsidRDefault="00692E85" w:rsidP="00692E8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59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9133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предоставленным налоговым льготам</w:t>
            </w:r>
          </w:p>
          <w:p w:rsidR="00692E85" w:rsidRPr="00DF59BE" w:rsidRDefault="00692E85" w:rsidP="00692E85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33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91334F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  <w:r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СОСТОЯНИЮ</w:t>
            </w:r>
          </w:p>
          <w:p w:rsidR="00746FA9" w:rsidRDefault="00C972C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="00692E85"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</w:t>
            </w:r>
            <w:r w:rsid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</w:t>
            </w:r>
            <w:r w:rsidR="00692E85"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D1344C"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</w:t>
            </w:r>
            <w:r w:rsidR="00D1344C" w:rsidRPr="00DF5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</w:t>
            </w:r>
            <w:r w:rsidRPr="00DF5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  <w:r w:rsidR="00D1344C" w:rsidRPr="00DF5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4727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января</w:t>
            </w:r>
            <w:r w:rsidR="00D1344C" w:rsidRPr="00DF5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201</w:t>
            </w:r>
            <w:r w:rsidR="00454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  <w:r w:rsidR="00D1344C" w:rsidRPr="00DF59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Г</w:t>
            </w:r>
            <w:r w:rsidR="00D1344C" w:rsidRPr="00DF59B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</w:t>
            </w:r>
          </w:p>
          <w:p w:rsidR="00D1344C" w:rsidRDefault="00746FA9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Земельный налог</w:t>
            </w:r>
          </w:p>
          <w:p w:rsidR="00D1344C" w:rsidRDefault="00F86393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___________________________________________________________________                                                      </w:t>
            </w:r>
          </w:p>
          <w:p w:rsidR="003D70A4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</w:t>
            </w:r>
            <w:r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 налога)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</w:t>
            </w:r>
          </w:p>
          <w:p w:rsidR="00746FA9" w:rsidRDefault="003D70A4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</w:t>
            </w:r>
          </w:p>
          <w:p w:rsidR="00D1344C" w:rsidRPr="0065118E" w:rsidRDefault="00746FA9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Освобождение от уплаты налога на 100 %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="00D1344C"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___________________________________________________________________</w:t>
            </w:r>
          </w:p>
          <w:p w:rsidR="00D1344C" w:rsidRDefault="00D1344C" w:rsidP="00D1344C">
            <w:p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</w:t>
            </w:r>
            <w:r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(Содержание налоговой </w:t>
            </w:r>
            <w:hyperlink r:id="rId13" w:history="1">
              <w:r w:rsidRPr="0065118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льготы</w:t>
              </w:r>
            </w:hyperlink>
            <w:r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746FA9" w:rsidRDefault="00746FA9" w:rsidP="00D1344C">
            <w:p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F25DD" w:rsidRPr="003D70A4" w:rsidRDefault="003F25DD" w:rsidP="003F25DD">
            <w:pPr>
              <w:pStyle w:val="a6"/>
              <w:numPr>
                <w:ilvl w:val="0"/>
                <w:numId w:val="4"/>
              </w:num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Ветераны, инвалиды Великой отечественной войны</w:t>
            </w:r>
          </w:p>
          <w:p w:rsidR="003D70A4" w:rsidRPr="003D70A4" w:rsidRDefault="00D55640" w:rsidP="003D70A4">
            <w:pPr>
              <w:pStyle w:val="a6"/>
              <w:numPr>
                <w:ilvl w:val="0"/>
                <w:numId w:val="4"/>
              </w:num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Органы местного самоуправления Боровского сельского поселения</w:t>
            </w:r>
          </w:p>
          <w:p w:rsidR="003D70A4" w:rsidRDefault="003D70A4" w:rsidP="003D70A4">
            <w:pPr>
              <w:pStyle w:val="a6"/>
              <w:numPr>
                <w:ilvl w:val="0"/>
                <w:numId w:val="4"/>
              </w:num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Автономные, бюджетные и казённые учреждения, созданные органами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МСУ БСП</w:t>
            </w:r>
          </w:p>
          <w:p w:rsidR="00547F46" w:rsidRPr="0065118E" w:rsidRDefault="003D70A4" w:rsidP="00D1344C">
            <w:pPr>
              <w:pBdr>
                <w:bottom w:val="single" w:sz="12" w:space="1" w:color="auto"/>
              </w:pBd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proofErr w:type="gramStart"/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r w:rsidR="00D1344C"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Категория получателей </w:t>
            </w:r>
            <w:hyperlink r:id="rId14" w:history="1">
              <w:r w:rsidR="00D1344C" w:rsidRPr="0065118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льготы</w:t>
              </w:r>
            </w:hyperlink>
            <w:r w:rsidR="00D1344C">
              <w:t xml:space="preserve">, </w:t>
            </w:r>
            <w:r w:rsidR="00D1344C" w:rsidRPr="00C66E14">
              <w:rPr>
                <w:rFonts w:ascii="Times New Roman" w:hAnsi="Times New Roman" w:cs="Times New Roman"/>
                <w:sz w:val="20"/>
                <w:szCs w:val="20"/>
              </w:rPr>
              <w:t>на кот</w:t>
            </w:r>
            <w:r w:rsidR="00D1344C"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орые распространяется налоговая</w:t>
            </w:r>
            <w:proofErr w:type="gramEnd"/>
            <w:r w:rsidR="00D1344C"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hyperlink r:id="rId15" w:history="1">
              <w:r w:rsidR="00D1344C" w:rsidRPr="0065118E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льгота</w:t>
              </w:r>
            </w:hyperlink>
            <w:r w:rsidR="00D1344C" w:rsidRPr="0065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D1344C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</w:t>
            </w:r>
          </w:p>
          <w:p w:rsidR="00547F46" w:rsidRDefault="00547F46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7F46" w:rsidRDefault="00547F46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7F46" w:rsidRDefault="00547F46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47F46" w:rsidRPr="00C65B16" w:rsidRDefault="00547F46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tbl>
            <w:tblPr>
              <w:tblStyle w:val="a5"/>
              <w:tblW w:w="10869" w:type="dxa"/>
              <w:tblLayout w:type="fixed"/>
              <w:tblLook w:val="04A0"/>
            </w:tblPr>
            <w:tblGrid>
              <w:gridCol w:w="955"/>
              <w:gridCol w:w="3823"/>
              <w:gridCol w:w="664"/>
              <w:gridCol w:w="1029"/>
              <w:gridCol w:w="700"/>
              <w:gridCol w:w="292"/>
              <w:gridCol w:w="2277"/>
              <w:gridCol w:w="1129"/>
            </w:tblGrid>
            <w:tr w:rsidR="00250B62" w:rsidTr="003D70A4">
              <w:trPr>
                <w:trHeight w:val="300"/>
              </w:trPr>
              <w:tc>
                <w:tcPr>
                  <w:tcW w:w="955" w:type="dxa"/>
                  <w:vMerge w:val="restart"/>
                </w:tcPr>
                <w:p w:rsidR="00250B62" w:rsidRPr="0065118E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N</w:t>
                  </w:r>
                </w:p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proofErr w:type="gram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3823" w:type="dxa"/>
                  <w:vMerge w:val="restart"/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Показатель</w:t>
                  </w:r>
                </w:p>
              </w:tc>
              <w:tc>
                <w:tcPr>
                  <w:tcW w:w="2393" w:type="dxa"/>
                  <w:gridSpan w:val="3"/>
                  <w:tcBorders>
                    <w:bottom w:val="single" w:sz="4" w:space="0" w:color="auto"/>
                    <w:right w:val="nil"/>
                  </w:tcBorders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 </w:t>
                  </w:r>
                  <w:r w:rsidRPr="00B47AE8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Значения</w:t>
                  </w:r>
                </w:p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показателя  </w:t>
                  </w:r>
                </w:p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          (руб.)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250B62" w:rsidRPr="00B47AE8" w:rsidRDefault="00250B62" w:rsidP="00983A07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7" w:type="dxa"/>
                  <w:vMerge w:val="restart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:rsidR="00250B62" w:rsidRPr="00B47AE8" w:rsidRDefault="00250B62" w:rsidP="000072C8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 w:rsidRPr="00B47AE8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Приме</w:t>
                  </w:r>
                  <w:r w:rsidRPr="006C5246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чание</w:t>
                  </w:r>
                </w:p>
              </w:tc>
              <w:tc>
                <w:tcPr>
                  <w:tcW w:w="1129" w:type="dxa"/>
                  <w:vMerge w:val="restar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50B62" w:rsidRPr="00B47AE8" w:rsidRDefault="00250B62" w:rsidP="00983A07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50B62" w:rsidTr="003D70A4">
              <w:trPr>
                <w:trHeight w:val="163"/>
              </w:trPr>
              <w:tc>
                <w:tcPr>
                  <w:tcW w:w="955" w:type="dxa"/>
                  <w:vMerge/>
                </w:tcPr>
                <w:p w:rsidR="00250B62" w:rsidRPr="0065118E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823" w:type="dxa"/>
                  <w:vMerge/>
                </w:tcPr>
                <w:p w:rsidR="00250B62" w:rsidRPr="0065118E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6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50B62" w:rsidRPr="00B47AE8" w:rsidRDefault="006C5246" w:rsidP="000072C8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Инвалиды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,в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етераны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 ВОВ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</w:tcPr>
                <w:p w:rsidR="00250B62" w:rsidRPr="00B47AE8" w:rsidRDefault="006C5246" w:rsidP="006C5246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Органы МСУ БСП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single" w:sz="4" w:space="0" w:color="auto"/>
                    <w:right w:val="nil"/>
                  </w:tcBorders>
                </w:tcPr>
                <w:p w:rsidR="00250B62" w:rsidRPr="00B47AE8" w:rsidRDefault="006C5246" w:rsidP="003D70A4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Авто</w:t>
                  </w:r>
                  <w:r w:rsidR="003D70A4"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бюдж.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,к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азён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учр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 xml:space="preserve">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созд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  <w:t>. орг. МСУ БСП</w:t>
                  </w:r>
                </w:p>
              </w:tc>
              <w:tc>
                <w:tcPr>
                  <w:tcW w:w="292" w:type="dxa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</w:tcPr>
                <w:p w:rsidR="00250B62" w:rsidRPr="00B47AE8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277" w:type="dxa"/>
                  <w:vMerge/>
                  <w:tcBorders>
                    <w:left w:val="nil"/>
                    <w:right w:val="single" w:sz="4" w:space="0" w:color="auto"/>
                  </w:tcBorders>
                </w:tcPr>
                <w:p w:rsidR="00250B62" w:rsidRPr="00B47AE8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29" w:type="dxa"/>
                  <w:vMerge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50B62" w:rsidRPr="00B47AE8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color w:val="000000" w:themeColor="text1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50B62" w:rsidTr="003D70A4">
              <w:trPr>
                <w:gridAfter w:val="1"/>
                <w:wAfter w:w="1129" w:type="dxa"/>
              </w:trPr>
              <w:tc>
                <w:tcPr>
                  <w:tcW w:w="955" w:type="dxa"/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823" w:type="dxa"/>
                </w:tcPr>
                <w:p w:rsidR="00250B62" w:rsidRPr="0065118E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Налоговая база по налогу за период </w:t>
                  </w:r>
                  <w:proofErr w:type="gram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</w:t>
                  </w:r>
                  <w:proofErr w:type="gramEnd"/>
                </w:p>
                <w:p w:rsidR="00250B62" w:rsidRDefault="00250B62" w:rsidP="004E7234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начала года</w:t>
                  </w:r>
                  <w:r w:rsidR="009133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</w:t>
                  </w:r>
                  <w:r w:rsidR="004E723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т.р.</w:t>
                  </w:r>
                  <w:r w:rsidR="009133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664" w:type="dxa"/>
                  <w:tcBorders>
                    <w:right w:val="single" w:sz="4" w:space="0" w:color="auto"/>
                  </w:tcBorders>
                </w:tcPr>
                <w:p w:rsidR="00250B62" w:rsidRDefault="006C5246" w:rsidP="007D6117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454DBD" w:rsidP="00454DBD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6433,3</w:t>
                  </w:r>
                </w:p>
              </w:tc>
              <w:tc>
                <w:tcPr>
                  <w:tcW w:w="992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6C5246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0</w:t>
                  </w:r>
                </w:p>
              </w:tc>
              <w:tc>
                <w:tcPr>
                  <w:tcW w:w="2277" w:type="dxa"/>
                  <w:tcBorders>
                    <w:left w:val="single" w:sz="4" w:space="0" w:color="auto"/>
                  </w:tcBorders>
                </w:tcPr>
                <w:p w:rsidR="00250B62" w:rsidRDefault="0091334F" w:rsidP="00F67EE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Декларация по земельному налогу за 201</w:t>
                  </w:r>
                  <w:r w:rsidR="00F67EE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8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г.</w:t>
                  </w:r>
                </w:p>
              </w:tc>
            </w:tr>
            <w:tr w:rsidR="00250B62" w:rsidTr="003D70A4">
              <w:trPr>
                <w:gridAfter w:val="1"/>
                <w:wAfter w:w="1129" w:type="dxa"/>
              </w:trPr>
              <w:tc>
                <w:tcPr>
                  <w:tcW w:w="955" w:type="dxa"/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823" w:type="dxa"/>
                </w:tcPr>
                <w:p w:rsidR="00250B62" w:rsidRPr="0065118E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Размер сокращ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ённой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налоговой базы </w:t>
                  </w:r>
                  <w:proofErr w:type="gram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</w:t>
                  </w:r>
                  <w:proofErr w:type="gramEnd"/>
                </w:p>
                <w:p w:rsidR="00250B62" w:rsidRDefault="00250B62" w:rsidP="0047272A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налогу за период с начала года</w:t>
                  </w:r>
                  <w:r w:rsidR="009133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(</w:t>
                  </w:r>
                  <w:r w:rsidR="0047272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т.р</w:t>
                  </w:r>
                  <w:proofErr w:type="gramStart"/>
                  <w:r w:rsidR="0047272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91334F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.)</w:t>
                  </w:r>
                  <w:proofErr w:type="gramEnd"/>
                </w:p>
              </w:tc>
              <w:tc>
                <w:tcPr>
                  <w:tcW w:w="664" w:type="dxa"/>
                  <w:tcBorders>
                    <w:right w:val="single" w:sz="4" w:space="0" w:color="auto"/>
                  </w:tcBorders>
                </w:tcPr>
                <w:p w:rsidR="00250B62" w:rsidRDefault="006C5246" w:rsidP="007D6117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6C5246" w:rsidP="0066747F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6C5246" w:rsidP="006C5246">
                  <w:pPr>
                    <w:spacing w:before="100" w:beforeAutospacing="1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-</w:t>
                  </w:r>
                </w:p>
              </w:tc>
              <w:tc>
                <w:tcPr>
                  <w:tcW w:w="2277" w:type="dxa"/>
                  <w:tcBorders>
                    <w:left w:val="single" w:sz="4" w:space="0" w:color="auto"/>
                  </w:tcBorders>
                </w:tcPr>
                <w:p w:rsidR="00250B62" w:rsidRDefault="006C5246" w:rsidP="00D1344C">
                  <w:pPr>
                    <w:spacing w:before="100" w:beforeAutospacing="1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При освобождении от налогообложения части базы налога</w:t>
                  </w:r>
                </w:p>
              </w:tc>
            </w:tr>
            <w:tr w:rsidR="00250B62" w:rsidTr="003D70A4">
              <w:trPr>
                <w:gridAfter w:val="1"/>
                <w:wAfter w:w="1129" w:type="dxa"/>
              </w:trPr>
              <w:tc>
                <w:tcPr>
                  <w:tcW w:w="955" w:type="dxa"/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3823" w:type="dxa"/>
                </w:tcPr>
                <w:p w:rsidR="00250B62" w:rsidRPr="0065118E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Базовая ставка налога, зачисляемого </w:t>
                  </w:r>
                  <w:proofErr w:type="gram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</w:p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 поселения, %</w:t>
                  </w:r>
                </w:p>
              </w:tc>
              <w:tc>
                <w:tcPr>
                  <w:tcW w:w="664" w:type="dxa"/>
                  <w:tcBorders>
                    <w:right w:val="single" w:sz="4" w:space="0" w:color="auto"/>
                  </w:tcBorders>
                </w:tcPr>
                <w:p w:rsidR="00250B62" w:rsidRDefault="006C5246" w:rsidP="007D6117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250B62" w:rsidP="00E97008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1,5</w:t>
                  </w:r>
                </w:p>
              </w:tc>
              <w:tc>
                <w:tcPr>
                  <w:tcW w:w="992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6C5246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</w:t>
                  </w:r>
                </w:p>
              </w:tc>
              <w:tc>
                <w:tcPr>
                  <w:tcW w:w="2277" w:type="dxa"/>
                  <w:tcBorders>
                    <w:left w:val="single" w:sz="4" w:space="0" w:color="auto"/>
                  </w:tcBorders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250B62" w:rsidTr="003D70A4">
              <w:trPr>
                <w:gridAfter w:val="1"/>
                <w:wAfter w:w="1129" w:type="dxa"/>
              </w:trPr>
              <w:tc>
                <w:tcPr>
                  <w:tcW w:w="955" w:type="dxa"/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3823" w:type="dxa"/>
                </w:tcPr>
                <w:p w:rsidR="00250B62" w:rsidRPr="0065118E" w:rsidRDefault="0018158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hyperlink r:id="rId16" w:history="1">
                    <w:r w:rsidR="00250B62" w:rsidRPr="0065118E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>Льготная</w:t>
                    </w:r>
                  </w:hyperlink>
                  <w:r w:rsidR="00250B62"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ставка налога, зачисляемого </w:t>
                  </w:r>
                  <w:proofErr w:type="gramStart"/>
                  <w:r w:rsidR="00250B62"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proofErr w:type="gramEnd"/>
                </w:p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 поселения, %</w:t>
                  </w:r>
                </w:p>
              </w:tc>
              <w:tc>
                <w:tcPr>
                  <w:tcW w:w="664" w:type="dxa"/>
                  <w:tcBorders>
                    <w:right w:val="single" w:sz="4" w:space="0" w:color="auto"/>
                  </w:tcBorders>
                </w:tcPr>
                <w:p w:rsidR="00250B62" w:rsidRDefault="006C5246" w:rsidP="007D6117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102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F86393" w:rsidP="00F86393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992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6C5246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-</w:t>
                  </w:r>
                  <w:r w:rsidR="00250B62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</w:t>
                  </w:r>
                </w:p>
              </w:tc>
              <w:tc>
                <w:tcPr>
                  <w:tcW w:w="2277" w:type="dxa"/>
                  <w:tcBorders>
                    <w:left w:val="single" w:sz="4" w:space="0" w:color="auto"/>
                  </w:tcBorders>
                </w:tcPr>
                <w:p w:rsidR="00250B62" w:rsidRDefault="006C5246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При применении пониженной ставки налога                                      </w:t>
                  </w:r>
                </w:p>
              </w:tc>
            </w:tr>
            <w:tr w:rsidR="00250B62" w:rsidTr="003D70A4">
              <w:trPr>
                <w:gridAfter w:val="1"/>
                <w:wAfter w:w="1129" w:type="dxa"/>
              </w:trPr>
              <w:tc>
                <w:tcPr>
                  <w:tcW w:w="955" w:type="dxa"/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3823" w:type="dxa"/>
                </w:tcPr>
                <w:p w:rsidR="00250B62" w:rsidRPr="0065118E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потерь бюджета (сумма</w:t>
                  </w:r>
                  <w:proofErr w:type="gramEnd"/>
                </w:p>
                <w:p w:rsidR="00250B62" w:rsidRPr="0065118E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недополученных доходов) по причине</w:t>
                  </w:r>
                </w:p>
                <w:p w:rsidR="00250B62" w:rsidRDefault="00250B62" w:rsidP="004E7234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предоставления налоговых </w:t>
                  </w:r>
                  <w:hyperlink r:id="rId17" w:history="1">
                    <w:r w:rsidRPr="0065118E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>льгот</w:t>
                    </w:r>
                  </w:hyperlink>
                  <w:r w:rsidR="0091334F">
                    <w:t xml:space="preserve"> </w:t>
                  </w:r>
                  <w:r w:rsidR="004E7234">
                    <w:t>(т.р.</w:t>
                  </w:r>
                  <w:r w:rsidR="0091334F" w:rsidRPr="0091334F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664" w:type="dxa"/>
                  <w:tcBorders>
                    <w:right w:val="single" w:sz="4" w:space="0" w:color="auto"/>
                  </w:tcBorders>
                </w:tcPr>
                <w:p w:rsidR="00250B62" w:rsidRDefault="006C5246" w:rsidP="007D6117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454DBD" w:rsidP="00454DBD">
                  <w:pPr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96,5</w:t>
                  </w:r>
                </w:p>
              </w:tc>
              <w:tc>
                <w:tcPr>
                  <w:tcW w:w="992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50B62" w:rsidRDefault="006C5246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0</w:t>
                  </w:r>
                </w:p>
              </w:tc>
              <w:tc>
                <w:tcPr>
                  <w:tcW w:w="2277" w:type="dxa"/>
                  <w:tcBorders>
                    <w:left w:val="single" w:sz="4" w:space="0" w:color="auto"/>
                  </w:tcBorders>
                </w:tcPr>
                <w:p w:rsidR="00250B62" w:rsidRDefault="00250B62" w:rsidP="00D1344C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EF51F4" w:rsidRDefault="00D1344C" w:rsidP="00E9700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t xml:space="preserve">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</w:t>
            </w:r>
            <w:r w:rsidR="00E9700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</w:t>
            </w:r>
          </w:p>
          <w:p w:rsidR="00EF51F4" w:rsidRDefault="00EF51F4" w:rsidP="00E9700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="004E723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EF51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к методике</w:t>
            </w:r>
          </w:p>
          <w:p w:rsidR="00EF51F4" w:rsidRDefault="00EF51F4" w:rsidP="00E9700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оценки бюджетной и </w:t>
            </w:r>
          </w:p>
          <w:p w:rsidR="00E97008" w:rsidRDefault="00EF51F4" w:rsidP="00E9700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</w:t>
            </w:r>
            <w:r w:rsidR="00E97008" w:rsidRPr="00EF51F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социальной  эффективности</w:t>
            </w:r>
          </w:p>
          <w:p w:rsidR="00EF51F4" w:rsidRDefault="00EF51F4" w:rsidP="00E9700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предоставления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налоговых</w:t>
            </w:r>
            <w:proofErr w:type="gramEnd"/>
          </w:p>
          <w:p w:rsidR="00EF51F4" w:rsidRDefault="00EF51F4" w:rsidP="00E97008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льгот и ставок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DF59BE" w:rsidRDefault="00EF51F4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</w:t>
            </w:r>
            <w:r w:rsidR="00913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местным налогам</w:t>
            </w:r>
            <w:r w:rsidR="00D5564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="00455B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92E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75"/>
              <w:gridCol w:w="3124"/>
              <w:gridCol w:w="1122"/>
              <w:gridCol w:w="1565"/>
              <w:gridCol w:w="2088"/>
            </w:tblGrid>
            <w:tr w:rsidR="00D1344C" w:rsidRPr="0065118E" w:rsidTr="003F25DD">
              <w:trPr>
                <w:tblCellSpacing w:w="15" w:type="dxa"/>
              </w:trPr>
              <w:tc>
                <w:tcPr>
                  <w:tcW w:w="330" w:type="dxa"/>
                  <w:vAlign w:val="center"/>
                  <w:hideMark/>
                </w:tcPr>
                <w:p w:rsidR="00D1344C" w:rsidRPr="0065118E" w:rsidRDefault="00DF59BE" w:rsidP="00547F46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</w:t>
                  </w:r>
                  <w:r w:rsidR="00D1344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455BC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547F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</w:t>
                  </w:r>
                </w:p>
              </w:tc>
              <w:tc>
                <w:tcPr>
                  <w:tcW w:w="3094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2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35" w:type="dxa"/>
                  <w:vAlign w:val="center"/>
                  <w:hideMark/>
                </w:tcPr>
                <w:p w:rsidR="00D1344C" w:rsidRPr="0065118E" w:rsidRDefault="00D1344C" w:rsidP="00EF51F4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43" w:type="dxa"/>
                  <w:vAlign w:val="center"/>
                  <w:hideMark/>
                </w:tcPr>
                <w:p w:rsidR="00D1344C" w:rsidRPr="0065118E" w:rsidRDefault="00D1344C" w:rsidP="00EF51F4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1344C" w:rsidRPr="0065118E" w:rsidTr="003F25DD">
              <w:trPr>
                <w:tblCellSpacing w:w="15" w:type="dxa"/>
              </w:trPr>
              <w:tc>
                <w:tcPr>
                  <w:tcW w:w="330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94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2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35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43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1344C" w:rsidRPr="0065118E" w:rsidTr="003F25DD">
              <w:trPr>
                <w:tblCellSpacing w:w="15" w:type="dxa"/>
              </w:trPr>
              <w:tc>
                <w:tcPr>
                  <w:tcW w:w="330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94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2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35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43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1344C" w:rsidRPr="0065118E" w:rsidTr="003F25DD">
              <w:trPr>
                <w:tblCellSpacing w:w="15" w:type="dxa"/>
              </w:trPr>
              <w:tc>
                <w:tcPr>
                  <w:tcW w:w="330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94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2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35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43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1344C" w:rsidRPr="0065118E" w:rsidTr="003F25DD">
              <w:trPr>
                <w:tblCellSpacing w:w="15" w:type="dxa"/>
              </w:trPr>
              <w:tc>
                <w:tcPr>
                  <w:tcW w:w="330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94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2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35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43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1344C" w:rsidRPr="0065118E" w:rsidTr="003F25DD">
              <w:trPr>
                <w:tblCellSpacing w:w="15" w:type="dxa"/>
              </w:trPr>
              <w:tc>
                <w:tcPr>
                  <w:tcW w:w="330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94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2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35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43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1344C" w:rsidRPr="0065118E" w:rsidTr="003F25DD">
              <w:trPr>
                <w:tblCellSpacing w:w="15" w:type="dxa"/>
              </w:trPr>
              <w:tc>
                <w:tcPr>
                  <w:tcW w:w="330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94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092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35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43" w:type="dxa"/>
                  <w:vAlign w:val="center"/>
                  <w:hideMark/>
                </w:tcPr>
                <w:p w:rsidR="00D1344C" w:rsidRPr="0065118E" w:rsidRDefault="00D1344C" w:rsidP="00D1344C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7D6117" w:rsidRDefault="00D1344C" w:rsidP="007D61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="007D611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</w:t>
            </w:r>
          </w:p>
          <w:p w:rsidR="007D6117" w:rsidRDefault="007D6117" w:rsidP="00547F46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D6117" w:rsidRPr="001D797B" w:rsidRDefault="007D6117" w:rsidP="007D61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СВОДНАЯ ОЦЕНКА</w:t>
            </w:r>
          </w:p>
          <w:p w:rsidR="007D6117" w:rsidRDefault="007D6117" w:rsidP="007D61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</w:t>
            </w:r>
            <w:r w:rsidR="00547F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</w:t>
            </w:r>
            <w:hyperlink r:id="rId18" w:history="1">
              <w:r w:rsidRPr="001D797B">
                <w:rPr>
                  <w:rFonts w:ascii="Times New Roman" w:eastAsia="Times New Roman" w:hAnsi="Times New Roman" w:cs="Times New Roman"/>
                  <w:color w:val="000000"/>
                  <w:sz w:val="16"/>
                  <w:szCs w:val="16"/>
                  <w:lang w:eastAsia="ru-RU"/>
                </w:rPr>
                <w:t>ЭФФЕКТИВНОСТИ</w:t>
              </w:r>
            </w:hyperlink>
            <w:r>
              <w:t xml:space="preserve">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ПРЕДОСТАВЛЕННЫХ</w:t>
            </w:r>
            <w:proofErr w:type="gramEnd"/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НАЛОГОВЫХ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D6117" w:rsidRDefault="007D6117" w:rsidP="007D61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</w:t>
            </w:r>
            <w:r w:rsidR="00547F4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hyperlink r:id="rId19" w:history="1">
              <w:r w:rsidRPr="001D797B">
                <w:rPr>
                  <w:rFonts w:ascii="Times New Roman" w:eastAsia="Times New Roman" w:hAnsi="Times New Roman" w:cs="Times New Roman"/>
                  <w:color w:val="000000"/>
                  <w:sz w:val="16"/>
                  <w:szCs w:val="16"/>
                  <w:lang w:eastAsia="ru-RU"/>
                </w:rPr>
                <w:t>ЛЬГОТ</w:t>
              </w:r>
            </w:hyperlink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СОСТОЯНИЮ НА "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01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"</w:t>
            </w:r>
            <w:r w:rsidR="004727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января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454D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1D797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Г.</w:t>
            </w:r>
          </w:p>
          <w:p w:rsidR="007D6117" w:rsidRDefault="007D6117" w:rsidP="007D61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D6117" w:rsidRDefault="007D6117" w:rsidP="007D6117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tbl>
            <w:tblPr>
              <w:tblStyle w:val="a5"/>
              <w:tblW w:w="0" w:type="auto"/>
              <w:tblLayout w:type="fixed"/>
              <w:tblLook w:val="04A0"/>
            </w:tblPr>
            <w:tblGrid>
              <w:gridCol w:w="675"/>
              <w:gridCol w:w="2722"/>
              <w:gridCol w:w="1706"/>
              <w:gridCol w:w="2579"/>
              <w:gridCol w:w="1894"/>
            </w:tblGrid>
            <w:tr w:rsidR="007D6117" w:rsidTr="00687651">
              <w:trPr>
                <w:trHeight w:val="1653"/>
              </w:trPr>
              <w:tc>
                <w:tcPr>
                  <w:tcW w:w="675" w:type="dxa"/>
                </w:tcPr>
                <w:p w:rsidR="007D6117" w:rsidRPr="0065118E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N</w:t>
                  </w:r>
                </w:p>
                <w:p w:rsidR="007D6117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proofErr w:type="gram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</w:t>
                  </w:r>
                  <w:proofErr w:type="spell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</w:p>
              </w:tc>
              <w:tc>
                <w:tcPr>
                  <w:tcW w:w="2722" w:type="dxa"/>
                </w:tcPr>
                <w:p w:rsidR="007D6117" w:rsidRPr="0065118E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  <w:p w:rsidR="007D6117" w:rsidRPr="0065118E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категории</w:t>
                  </w:r>
                </w:p>
                <w:p w:rsidR="007D6117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налогоплательщиков</w:t>
                  </w:r>
                </w:p>
              </w:tc>
              <w:tc>
                <w:tcPr>
                  <w:tcW w:w="1701" w:type="dxa"/>
                </w:tcPr>
                <w:p w:rsidR="007D6117" w:rsidRPr="0065118E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Сумма потерь</w:t>
                  </w:r>
                </w:p>
                <w:p w:rsidR="00454DBD" w:rsidRDefault="007D6117" w:rsidP="000558B5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бюджета </w:t>
                  </w:r>
                  <w:proofErr w:type="gramStart"/>
                  <w:r w:rsidR="00454D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</w:t>
                  </w:r>
                  <w:proofErr w:type="gramEnd"/>
                  <w:r w:rsidR="00454DBD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  <w:p w:rsidR="007D6117" w:rsidRDefault="00454DBD" w:rsidP="000558B5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2018 г. </w:t>
                  </w:r>
                  <w:r w:rsidR="007D61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(</w:t>
                  </w:r>
                  <w:r w:rsidR="000558B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т.р.</w:t>
                  </w:r>
                  <w:r w:rsidR="007D611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  <w:tc>
                <w:tcPr>
                  <w:tcW w:w="2579" w:type="dxa"/>
                </w:tcPr>
                <w:p w:rsidR="007D6117" w:rsidRPr="0065118E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</w:t>
                  </w:r>
                  <w:proofErr w:type="gramStart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бюджетной</w:t>
                  </w:r>
                  <w:proofErr w:type="gramEnd"/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социальной</w:t>
                  </w:r>
                </w:p>
                <w:p w:rsidR="007D6117" w:rsidRPr="0065118E" w:rsidRDefault="00181582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hyperlink r:id="rId20" w:history="1">
                    <w:r w:rsidR="007D6117" w:rsidRPr="0065118E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>эффективности</w:t>
                    </w:r>
                  </w:hyperlink>
                  <w:r w:rsidR="007D6117">
                    <w:t xml:space="preserve"> (</w:t>
                  </w:r>
                  <w:r w:rsidR="000558B5">
                    <w:t>т.р.</w:t>
                  </w:r>
                  <w:r w:rsidR="007D6117">
                    <w:t>)</w:t>
                  </w:r>
                </w:p>
                <w:p w:rsidR="007D6117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94" w:type="dxa"/>
                </w:tcPr>
                <w:p w:rsidR="007D6117" w:rsidRDefault="007D6117" w:rsidP="000558B5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Оценка </w:t>
                  </w:r>
                  <w:r w:rsidRPr="0065118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налоговых </w:t>
                  </w:r>
                  <w:hyperlink r:id="rId21" w:history="1">
                    <w:r w:rsidRPr="0065118E">
                      <w:rPr>
                        <w:rFonts w:ascii="Times New Roman" w:eastAsia="Times New Roman" w:hAnsi="Times New Roman" w:cs="Times New Roman"/>
                        <w:color w:val="000000"/>
                        <w:sz w:val="20"/>
                        <w:szCs w:val="20"/>
                        <w:lang w:eastAsia="ru-RU"/>
                      </w:rPr>
                      <w:t>льгот</w:t>
                    </w:r>
                  </w:hyperlink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                                </w:t>
                  </w:r>
                </w:p>
              </w:tc>
            </w:tr>
            <w:tr w:rsidR="007D6117" w:rsidTr="009457D5">
              <w:trPr>
                <w:trHeight w:val="210"/>
              </w:trPr>
              <w:tc>
                <w:tcPr>
                  <w:tcW w:w="675" w:type="dxa"/>
                </w:tcPr>
                <w:p w:rsidR="007D6117" w:rsidRDefault="007D6117" w:rsidP="00687651">
                  <w:pPr>
                    <w:ind w:left="36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lastRenderedPageBreak/>
                    <w:t>1</w:t>
                  </w:r>
                </w:p>
                <w:p w:rsidR="007D6117" w:rsidRPr="00D54385" w:rsidRDefault="007D6117" w:rsidP="00687651">
                  <w:pPr>
                    <w:ind w:left="36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722" w:type="dxa"/>
                </w:tcPr>
                <w:p w:rsidR="007D6117" w:rsidRPr="00D54385" w:rsidRDefault="009457D5" w:rsidP="009457D5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Ветераны, инвалиды ВОВ</w:t>
                  </w:r>
                  <w:r w:rsidRPr="00D543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701" w:type="dxa"/>
                </w:tcPr>
                <w:p w:rsidR="007D6117" w:rsidRPr="00D54385" w:rsidRDefault="007D6117" w:rsidP="001926B6">
                  <w:pPr>
                    <w:ind w:left="36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D54385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1926B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2579" w:type="dxa"/>
                </w:tcPr>
                <w:p w:rsidR="007D6117" w:rsidRPr="003F3B19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0</w:t>
                  </w:r>
                </w:p>
              </w:tc>
              <w:tc>
                <w:tcPr>
                  <w:tcW w:w="1894" w:type="dxa"/>
                </w:tcPr>
                <w:p w:rsidR="007D6117" w:rsidRDefault="001926B6" w:rsidP="004E7234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Нецелессо</w:t>
                  </w:r>
                  <w:r w:rsidR="0058274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бразна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по причине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невостребованности</w:t>
                  </w:r>
                  <w:proofErr w:type="spellEnd"/>
                  <w:r w:rsidR="003F25D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, </w:t>
                  </w:r>
                  <w:proofErr w:type="gramStart"/>
                  <w:r w:rsidR="003F25D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неэффективна</w:t>
                  </w:r>
                  <w:proofErr w:type="gramEnd"/>
                  <w:r w:rsidR="003F25D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 </w:t>
                  </w:r>
                  <w:r w:rsidR="004E723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отменена с 01.01.2019 г.</w:t>
                  </w:r>
                </w:p>
              </w:tc>
            </w:tr>
            <w:tr w:rsidR="007D6117" w:rsidTr="00F1587E">
              <w:trPr>
                <w:trHeight w:val="350"/>
              </w:trPr>
              <w:tc>
                <w:tcPr>
                  <w:tcW w:w="675" w:type="dxa"/>
                  <w:tcBorders>
                    <w:bottom w:val="single" w:sz="4" w:space="0" w:color="auto"/>
                  </w:tcBorders>
                </w:tcPr>
                <w:p w:rsidR="007D6117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2</w:t>
                  </w:r>
                </w:p>
              </w:tc>
              <w:tc>
                <w:tcPr>
                  <w:tcW w:w="2722" w:type="dxa"/>
                  <w:tcBorders>
                    <w:bottom w:val="single" w:sz="4" w:space="0" w:color="auto"/>
                  </w:tcBorders>
                </w:tcPr>
                <w:p w:rsidR="007D6117" w:rsidRDefault="009457D5" w:rsidP="009457D5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543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Органы местного самоуправления Боровского сельского поселения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701" w:type="dxa"/>
                  <w:tcBorders>
                    <w:bottom w:val="single" w:sz="4" w:space="0" w:color="auto"/>
                  </w:tcBorders>
                </w:tcPr>
                <w:p w:rsidR="001926B6" w:rsidRDefault="001926B6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</w:t>
                  </w:r>
                  <w:r w:rsidR="00454DBD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96,5</w:t>
                  </w:r>
                </w:p>
                <w:p w:rsidR="007D6117" w:rsidRDefault="007D6117" w:rsidP="001926B6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       </w:t>
                  </w:r>
                </w:p>
              </w:tc>
              <w:tc>
                <w:tcPr>
                  <w:tcW w:w="2579" w:type="dxa"/>
                  <w:tcBorders>
                    <w:bottom w:val="single" w:sz="4" w:space="0" w:color="auto"/>
                  </w:tcBorders>
                </w:tcPr>
                <w:p w:rsidR="007D6117" w:rsidRDefault="007D6117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0</w:t>
                  </w:r>
                </w:p>
              </w:tc>
              <w:tc>
                <w:tcPr>
                  <w:tcW w:w="1894" w:type="dxa"/>
                  <w:tcBorders>
                    <w:bottom w:val="single" w:sz="4" w:space="0" w:color="auto"/>
                  </w:tcBorders>
                </w:tcPr>
                <w:p w:rsidR="007D6117" w:rsidRDefault="003F25DD" w:rsidP="00582746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Неэффективна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 </w:t>
                  </w:r>
                  <w:r w:rsidR="004E723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отменена с 01.01.2019 г.</w:t>
                  </w:r>
                </w:p>
              </w:tc>
            </w:tr>
            <w:tr w:rsidR="003F0046" w:rsidTr="003F0046">
              <w:trPr>
                <w:trHeight w:val="213"/>
              </w:trPr>
              <w:tc>
                <w:tcPr>
                  <w:tcW w:w="675" w:type="dxa"/>
                  <w:tcBorders>
                    <w:top w:val="single" w:sz="4" w:space="0" w:color="auto"/>
                  </w:tcBorders>
                </w:tcPr>
                <w:p w:rsidR="003F0046" w:rsidRDefault="003F0046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3</w:t>
                  </w:r>
                </w:p>
              </w:tc>
              <w:tc>
                <w:tcPr>
                  <w:tcW w:w="2717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3F0046" w:rsidRDefault="003F0046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Автономные, бюджетные и </w:t>
                  </w:r>
                </w:p>
                <w:p w:rsidR="003F0046" w:rsidRDefault="003F0046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казённые учреждения, </w:t>
                  </w:r>
                </w:p>
                <w:p w:rsidR="003F0046" w:rsidRDefault="003F0046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созданные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органами </w:t>
                  </w:r>
                </w:p>
                <w:p w:rsidR="003F0046" w:rsidRDefault="001926B6" w:rsidP="001926B6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МСУ </w:t>
                  </w:r>
                  <w:r w:rsidR="003F00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</w:t>
                  </w:r>
                </w:p>
              </w:tc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3F0046" w:rsidRDefault="003F0046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3F0046" w:rsidRDefault="001926B6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0</w:t>
                  </w:r>
                </w:p>
                <w:p w:rsidR="003F0046" w:rsidRDefault="003F0046">
                  <w:pP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3F0046" w:rsidRDefault="003F0046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579" w:type="dxa"/>
                  <w:tcBorders>
                    <w:top w:val="single" w:sz="4" w:space="0" w:color="auto"/>
                  </w:tcBorders>
                </w:tcPr>
                <w:p w:rsidR="00547F46" w:rsidRDefault="003F0046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</w:t>
                  </w:r>
                </w:p>
                <w:p w:rsidR="003F0046" w:rsidRDefault="00547F46" w:rsidP="00687651">
                  <w:pPr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            </w:t>
                  </w:r>
                  <w:r w:rsidR="003F004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0</w:t>
                  </w:r>
                </w:p>
              </w:tc>
              <w:tc>
                <w:tcPr>
                  <w:tcW w:w="1894" w:type="dxa"/>
                  <w:tcBorders>
                    <w:top w:val="single" w:sz="4" w:space="0" w:color="auto"/>
                  </w:tcBorders>
                </w:tcPr>
                <w:p w:rsidR="003F0046" w:rsidRDefault="003F25DD" w:rsidP="004E7234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Нецелессо</w:t>
                  </w:r>
                  <w:r w:rsidR="00582746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</w:t>
                  </w:r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бразна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по причине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невостребованности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неэффективна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и </w:t>
                  </w:r>
                  <w:r w:rsidR="004E7234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отменена с 01.01.2019 г.</w:t>
                  </w:r>
                </w:p>
              </w:tc>
            </w:tr>
          </w:tbl>
          <w:tbl>
            <w:tblPr>
              <w:tblW w:w="0" w:type="auto"/>
              <w:tblCellSpacing w:w="15" w:type="dxa"/>
              <w:tblInd w:w="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5"/>
              <w:gridCol w:w="80"/>
              <w:gridCol w:w="80"/>
              <w:gridCol w:w="80"/>
              <w:gridCol w:w="95"/>
              <w:gridCol w:w="9078"/>
            </w:tblGrid>
            <w:tr w:rsidR="00F1587E" w:rsidRPr="0065118E" w:rsidTr="00F1587E">
              <w:trPr>
                <w:tblCellSpacing w:w="15" w:type="dxa"/>
              </w:trPr>
              <w:tc>
                <w:tcPr>
                  <w:tcW w:w="210" w:type="dxa"/>
                  <w:gridSpan w:val="3"/>
                  <w:vAlign w:val="center"/>
                  <w:hideMark/>
                </w:tcPr>
                <w:p w:rsidR="00F1587E" w:rsidRPr="0065118E" w:rsidRDefault="00F1587E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F1587E" w:rsidRPr="0065118E" w:rsidRDefault="00F1587E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128" w:type="dxa"/>
                  <w:gridSpan w:val="2"/>
                  <w:tcBorders>
                    <w:right w:val="single" w:sz="4" w:space="0" w:color="auto"/>
                  </w:tcBorders>
                  <w:vAlign w:val="center"/>
                  <w:hideMark/>
                </w:tcPr>
                <w:p w:rsidR="00F1587E" w:rsidRPr="0065118E" w:rsidRDefault="00F1587E"/>
              </w:tc>
            </w:tr>
            <w:tr w:rsidR="007D6117" w:rsidRPr="0065118E" w:rsidTr="00F1587E">
              <w:trPr>
                <w:gridAfter w:val="1"/>
                <w:wAfter w:w="9033" w:type="dxa"/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D6117" w:rsidRPr="0065118E" w:rsidTr="00F1587E">
              <w:trPr>
                <w:gridAfter w:val="1"/>
                <w:wAfter w:w="9033" w:type="dxa"/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7D6117" w:rsidRPr="0065118E" w:rsidTr="00F1587E">
              <w:trPr>
                <w:gridAfter w:val="1"/>
                <w:wAfter w:w="9033" w:type="dxa"/>
                <w:tblCellSpacing w:w="15" w:type="dxa"/>
              </w:trPr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50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65" w:type="dxa"/>
                  <w:vAlign w:val="center"/>
                  <w:hideMark/>
                </w:tcPr>
                <w:p w:rsidR="007D6117" w:rsidRPr="0065118E" w:rsidRDefault="007D6117" w:rsidP="00687651">
                  <w:pPr>
                    <w:spacing w:after="0" w:line="240" w:lineRule="auto"/>
                    <w:jc w:val="lef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D1344C" w:rsidRDefault="007D6117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9317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="00D1344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</w:t>
            </w:r>
          </w:p>
          <w:p w:rsidR="00D54385" w:rsidRDefault="00D1344C" w:rsidP="00D1344C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</w:t>
            </w:r>
          </w:p>
          <w:p w:rsidR="00BD4ED8" w:rsidRPr="00BD4ED8" w:rsidRDefault="0054365E" w:rsidP="0054365E">
            <w:pPr>
              <w:pStyle w:val="a6"/>
              <w:spacing w:after="0" w:line="240" w:lineRule="auto"/>
              <w:ind w:left="313"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1. </w:t>
            </w:r>
            <w:r w:rsidR="00BD4ED8" w:rsidRPr="00BD4E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Налоговые льготы  по земельному налогу для ветеранов, инвалидов Великой Отечественной Войны, </w:t>
            </w:r>
            <w:r w:rsid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введённые нормативно-</w:t>
            </w:r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правовым актом представительного органа Боровского сельского поселения имеют адресный характер, охватывают узкие слои населения, они направлены на поддержку социально незащищённых категорий граждан. </w:t>
            </w:r>
          </w:p>
          <w:p w:rsidR="0054365E" w:rsidRDefault="00BD4ED8" w:rsidP="00BD4ED8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5436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отчёту Межрайонной ИФНС России 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по РК 5-МН за 201</w:t>
            </w:r>
            <w:r w:rsidR="00454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год, размещённому на </w:t>
            </w:r>
            <w:proofErr w:type="gramStart"/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официальном</w:t>
            </w:r>
            <w:proofErr w:type="gramEnd"/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54365E" w:rsidRDefault="0054365E" w:rsidP="00BD4ED8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gramStart"/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сайте</w:t>
            </w:r>
            <w:proofErr w:type="gramEnd"/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Управления Федеральной налоговой службы по РК, льготы, введённые нормативно-правовым актом</w:t>
            </w:r>
          </w:p>
          <w:p w:rsidR="00BD4ED8" w:rsidRPr="00BD4ED8" w:rsidRDefault="0054365E" w:rsidP="00BD4ED8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представительного органа Боровского сельского поселения</w:t>
            </w:r>
            <w:r w:rsidR="00DD435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 предоставлялись. </w:t>
            </w:r>
          </w:p>
          <w:p w:rsidR="00BD4ED8" w:rsidRPr="00BD4ED8" w:rsidRDefault="0054365E" w:rsidP="00BD4ED8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Льго</w:t>
            </w:r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 носит заявительный характер. С заявлением о предоставлении льготы налогоплательщики </w:t>
            </w:r>
            <w:proofErr w:type="gramStart"/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BD4ED8" w:rsidRPr="00BD4ED8" w:rsidRDefault="00BD4ED8" w:rsidP="00BD4ED8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5436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налоговый орган не обращались. Выпадающие доходы бюджета от их предоставления в 201</w:t>
            </w:r>
            <w:r w:rsidR="00454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составили  0 т.р.</w:t>
            </w:r>
          </w:p>
          <w:p w:rsidR="0054365E" w:rsidRDefault="0054365E" w:rsidP="00BD4ED8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по критериям бюджетной и социальной эффективности налоговых льгот по земельному налогу </w:t>
            </w:r>
          </w:p>
          <w:p w:rsidR="003F25DD" w:rsidRDefault="0054365E" w:rsidP="00BD4ED8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3F2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данной категории налогоплательщиков</w:t>
            </w:r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анализируемый период признаётся</w:t>
            </w:r>
            <w:r w:rsidR="00BD4ED8"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неэффективной по причине</w:t>
            </w:r>
          </w:p>
          <w:p w:rsidR="004E7234" w:rsidRDefault="00BD4ED8" w:rsidP="00BD4ED8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невостребованности</w:t>
            </w:r>
            <w:proofErr w:type="spellEnd"/>
            <w:r w:rsidR="004E72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. </w:t>
            </w:r>
          </w:p>
          <w:p w:rsidR="000558B5" w:rsidRDefault="004E7234" w:rsidP="0070043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Аналогичная оценка была дана по результатам анализа налоговых льгот за </w:t>
            </w:r>
            <w:r w:rsidR="00454D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2016-2017 гг.</w:t>
            </w:r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в результате </w:t>
            </w:r>
          </w:p>
          <w:p w:rsidR="000558B5" w:rsidRDefault="000558B5" w:rsidP="000558B5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чего Советом Боровского сельского поселения было принято Р</w:t>
            </w:r>
            <w:r w:rsidR="004E723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ешение</w:t>
            </w:r>
            <w:r w:rsidR="00BD4ED8"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N</w:t>
            </w:r>
            <w:r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  <w:r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-47-217 от 18.06.2018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0558B5" w:rsidRDefault="004E7234" w:rsidP="0070043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об отмене данной льготы с 01.01.2019</w:t>
            </w:r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г.</w:t>
            </w:r>
          </w:p>
          <w:p w:rsidR="00CB2A18" w:rsidRDefault="004E7234" w:rsidP="0070043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5436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558B5" w:rsidRDefault="00CB2A18" w:rsidP="0070043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</w:p>
          <w:p w:rsidR="0054365E" w:rsidRDefault="000558B5" w:rsidP="00700431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BD4ED8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6743B7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Налоговые льготы по земельному налогу для органов местного самоуправления Боровского сельского</w:t>
            </w:r>
          </w:p>
          <w:p w:rsidR="0054365E" w:rsidRDefault="0054365E" w:rsidP="00700431">
            <w:pPr>
              <w:spacing w:after="0" w:line="240" w:lineRule="auto"/>
              <w:ind w:left="125" w:right="125" w:firstLine="188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743B7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поселения, введённые нормативно- правовым актом представительного органа Боровского</w:t>
            </w:r>
            <w:r w:rsid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6743B7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</w:t>
            </w:r>
            <w:r w:rsidR="003F2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700431" w:rsidRPr="00BD4ED8">
              <w:rPr>
                <w:sz w:val="20"/>
                <w:szCs w:val="20"/>
              </w:rPr>
              <w:t xml:space="preserve"> </w:t>
            </w:r>
          </w:p>
          <w:p w:rsidR="00700431" w:rsidRPr="00BD4ED8" w:rsidRDefault="0054365E" w:rsidP="00700431">
            <w:pPr>
              <w:spacing w:after="0" w:line="240" w:lineRule="auto"/>
              <w:ind w:left="125" w:right="125" w:firstLine="188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700431" w:rsidRPr="00BD4ED8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предоставлены </w:t>
            </w:r>
            <w:r w:rsidR="00761657" w:rsidRPr="00BD4ED8">
              <w:rPr>
                <w:rFonts w:ascii="Times New Roman" w:hAnsi="Times New Roman" w:cs="Times New Roman"/>
                <w:sz w:val="20"/>
                <w:szCs w:val="20"/>
              </w:rPr>
              <w:t>категории налогоплательщик</w:t>
            </w:r>
            <w:r w:rsidR="00FC3503" w:rsidRPr="00BD4ED8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761657" w:rsidRPr="00BD4ED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00431" w:rsidRPr="00BD4ED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00431" w:rsidRPr="00BD4E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финансируем</w:t>
            </w:r>
            <w:r w:rsidR="00FC3503" w:rsidRPr="00BD4E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ых</w:t>
            </w:r>
            <w:r w:rsidR="00700431" w:rsidRPr="00BD4E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 бюджета.</w:t>
            </w:r>
          </w:p>
          <w:p w:rsidR="00CD6737" w:rsidRDefault="00BD4ED8" w:rsidP="00CD6737">
            <w:pPr>
              <w:pStyle w:val="a7"/>
              <w:spacing w:after="0" w:line="10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</w:t>
            </w:r>
            <w:r w:rsidR="0054365E">
              <w:rPr>
                <w:color w:val="000000" w:themeColor="text1"/>
                <w:sz w:val="20"/>
                <w:szCs w:val="20"/>
              </w:rPr>
              <w:t xml:space="preserve">      </w:t>
            </w:r>
            <w:r w:rsidR="00CD6737" w:rsidRPr="00BD4ED8">
              <w:rPr>
                <w:color w:val="000000" w:themeColor="text1"/>
                <w:sz w:val="20"/>
                <w:szCs w:val="20"/>
              </w:rPr>
              <w:t xml:space="preserve">Бюджетный эффект от предоставления данной льготы выражается </w:t>
            </w:r>
            <w:r w:rsidR="00CD6737">
              <w:rPr>
                <w:color w:val="000000" w:themeColor="text1"/>
                <w:sz w:val="20"/>
                <w:szCs w:val="20"/>
              </w:rPr>
              <w:t xml:space="preserve"> в сокращении встречных финансовых  </w:t>
            </w:r>
          </w:p>
          <w:p w:rsidR="00CD6737" w:rsidRDefault="00CD6737" w:rsidP="00CD6737">
            <w:pPr>
              <w:pStyle w:val="a7"/>
              <w:spacing w:after="0" w:line="10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 xml:space="preserve">потоков  Администрации Боровского сельского поселения (уплата налога, а затем его 100 % поступление в  </w:t>
            </w:r>
            <w:proofErr w:type="gramEnd"/>
          </w:p>
          <w:p w:rsidR="00CD6737" w:rsidRDefault="00CD6737" w:rsidP="00CD6737">
            <w:pPr>
              <w:pStyle w:val="a7"/>
              <w:spacing w:after="0" w:line="10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бюджет  БСП), снижении налоговой нагрузки на учреждение</w:t>
            </w:r>
            <w:r w:rsidRPr="00BD4ED8">
              <w:rPr>
                <w:color w:val="000000" w:themeColor="text1"/>
                <w:sz w:val="20"/>
                <w:szCs w:val="20"/>
              </w:rPr>
              <w:t xml:space="preserve"> и сокращении </w:t>
            </w:r>
            <w:r>
              <w:rPr>
                <w:color w:val="000000" w:themeColor="text1"/>
                <w:sz w:val="20"/>
                <w:szCs w:val="20"/>
              </w:rPr>
              <w:t>сумм пеней</w:t>
            </w:r>
            <w:r w:rsidRPr="00BD4ED8">
              <w:rPr>
                <w:color w:val="000000" w:themeColor="text1"/>
                <w:sz w:val="20"/>
                <w:szCs w:val="20"/>
              </w:rPr>
              <w:t xml:space="preserve"> за </w:t>
            </w:r>
            <w:proofErr w:type="gramStart"/>
            <w:r w:rsidRPr="00BD4ED8">
              <w:rPr>
                <w:color w:val="000000" w:themeColor="text1"/>
                <w:sz w:val="20"/>
                <w:szCs w:val="20"/>
              </w:rPr>
              <w:t>несвоевременную</w:t>
            </w:r>
            <w:proofErr w:type="gramEnd"/>
          </w:p>
          <w:p w:rsidR="00CD6737" w:rsidRDefault="00CD6737" w:rsidP="00CD6737">
            <w:pPr>
              <w:pStyle w:val="a7"/>
              <w:spacing w:after="0" w:line="10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</w:t>
            </w:r>
            <w:r w:rsidRPr="00BD4ED8">
              <w:rPr>
                <w:color w:val="000000" w:themeColor="text1"/>
                <w:sz w:val="20"/>
                <w:szCs w:val="20"/>
              </w:rPr>
              <w:t xml:space="preserve"> уплату</w:t>
            </w:r>
            <w:r>
              <w:rPr>
                <w:color w:val="000000" w:themeColor="text1"/>
                <w:sz w:val="20"/>
                <w:szCs w:val="20"/>
              </w:rPr>
              <w:t xml:space="preserve"> н</w:t>
            </w:r>
            <w:r w:rsidRPr="00BD4ED8">
              <w:rPr>
                <w:color w:val="000000" w:themeColor="text1"/>
                <w:sz w:val="20"/>
                <w:szCs w:val="20"/>
              </w:rPr>
              <w:t>алог</w:t>
            </w:r>
            <w:r>
              <w:rPr>
                <w:color w:val="000000" w:themeColor="text1"/>
                <w:sz w:val="20"/>
                <w:szCs w:val="20"/>
              </w:rPr>
              <w:t>а.</w:t>
            </w:r>
          </w:p>
          <w:p w:rsidR="0054365E" w:rsidRDefault="00CD6737" w:rsidP="00CD6737">
            <w:pPr>
              <w:pStyle w:val="a7"/>
              <w:spacing w:after="0" w:line="10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</w:t>
            </w:r>
            <w:r w:rsidR="00761657" w:rsidRPr="00BD4ED8">
              <w:rPr>
                <w:color w:val="000000" w:themeColor="text1"/>
                <w:sz w:val="20"/>
                <w:szCs w:val="20"/>
              </w:rPr>
              <w:t xml:space="preserve">Фактически в </w:t>
            </w:r>
            <w:r w:rsidR="00CB3127" w:rsidRPr="00BD4ED8">
              <w:rPr>
                <w:color w:val="000000" w:themeColor="text1"/>
                <w:sz w:val="20"/>
                <w:szCs w:val="20"/>
              </w:rPr>
              <w:t xml:space="preserve">категорию органов местного самоуправления входит </w:t>
            </w:r>
            <w:r w:rsidR="00761657" w:rsidRPr="00BD4ED8">
              <w:rPr>
                <w:color w:val="000000" w:themeColor="text1"/>
                <w:sz w:val="20"/>
                <w:szCs w:val="20"/>
              </w:rPr>
              <w:t xml:space="preserve"> </w:t>
            </w:r>
            <w:r w:rsidR="00CF0BC5">
              <w:rPr>
                <w:color w:val="000000" w:themeColor="text1"/>
                <w:sz w:val="20"/>
                <w:szCs w:val="20"/>
              </w:rPr>
              <w:t xml:space="preserve">одно учреждение - </w:t>
            </w:r>
            <w:r w:rsidR="00761657" w:rsidRPr="00BD4ED8">
              <w:rPr>
                <w:color w:val="000000" w:themeColor="text1"/>
                <w:sz w:val="20"/>
                <w:szCs w:val="20"/>
              </w:rPr>
              <w:t xml:space="preserve"> Администрация </w:t>
            </w:r>
            <w:r w:rsidR="0054365E">
              <w:rPr>
                <w:color w:val="000000" w:themeColor="text1"/>
                <w:sz w:val="20"/>
                <w:szCs w:val="20"/>
              </w:rPr>
              <w:t xml:space="preserve">  </w:t>
            </w:r>
          </w:p>
          <w:p w:rsidR="0054365E" w:rsidRDefault="0054365E" w:rsidP="00CF0BC5">
            <w:pPr>
              <w:pStyle w:val="a7"/>
              <w:spacing w:after="0" w:line="10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</w:t>
            </w:r>
            <w:r w:rsidR="00761657" w:rsidRPr="00BD4ED8">
              <w:rPr>
                <w:color w:val="000000" w:themeColor="text1"/>
                <w:sz w:val="20"/>
                <w:szCs w:val="20"/>
              </w:rPr>
              <w:t>Боровского сельского поселения</w:t>
            </w:r>
            <w:r w:rsidR="00CF0BC5">
              <w:rPr>
                <w:color w:val="000000" w:themeColor="text1"/>
                <w:sz w:val="20"/>
                <w:szCs w:val="20"/>
              </w:rPr>
              <w:t>. Таким образом,</w:t>
            </w:r>
            <w:r>
              <w:rPr>
                <w:color w:val="000000" w:themeColor="text1"/>
                <w:sz w:val="20"/>
                <w:szCs w:val="20"/>
              </w:rPr>
              <w:t xml:space="preserve"> в нарушение статьи 56 </w:t>
            </w:r>
            <w:r w:rsidR="00CD6737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>Налогового Кодекса РФ</w:t>
            </w:r>
            <w:r w:rsidR="00CF0BC5">
              <w:rPr>
                <w:color w:val="000000" w:themeColor="text1"/>
                <w:sz w:val="20"/>
                <w:szCs w:val="20"/>
              </w:rPr>
              <w:t xml:space="preserve">  льгота</w:t>
            </w:r>
            <w:r>
              <w:rPr>
                <w:color w:val="000000" w:themeColor="text1"/>
                <w:sz w:val="20"/>
                <w:szCs w:val="20"/>
              </w:rPr>
              <w:t>,</w:t>
            </w:r>
          </w:p>
          <w:p w:rsidR="0054365E" w:rsidRDefault="0054365E" w:rsidP="00CF0BC5">
            <w:pPr>
              <w:pStyle w:val="a7"/>
              <w:spacing w:after="0" w:line="10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</w:t>
            </w:r>
            <w:proofErr w:type="gramStart"/>
            <w:r>
              <w:rPr>
                <w:color w:val="000000" w:themeColor="text1"/>
                <w:sz w:val="20"/>
                <w:szCs w:val="20"/>
              </w:rPr>
              <w:t>введённая</w:t>
            </w:r>
            <w:proofErr w:type="gramEnd"/>
            <w:r>
              <w:rPr>
                <w:color w:val="000000" w:themeColor="text1"/>
                <w:sz w:val="20"/>
                <w:szCs w:val="20"/>
              </w:rPr>
              <w:t xml:space="preserve"> нормативно-правовым актом Боровского сельского поселения данной категории налогоплательщиков,</w:t>
            </w:r>
          </w:p>
          <w:p w:rsidR="0054365E" w:rsidRDefault="0054365E" w:rsidP="00CF0BC5">
            <w:pPr>
              <w:pStyle w:val="a7"/>
              <w:spacing w:after="0" w:line="100" w:lineRule="atLeas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</w:t>
            </w:r>
            <w:r w:rsidR="00CF0BC5">
              <w:rPr>
                <w:color w:val="000000" w:themeColor="text1"/>
                <w:sz w:val="20"/>
                <w:szCs w:val="20"/>
              </w:rPr>
              <w:t xml:space="preserve"> носит индивидуальный характер</w:t>
            </w:r>
            <w:r w:rsidR="00502593">
              <w:rPr>
                <w:color w:val="000000" w:themeColor="text1"/>
                <w:sz w:val="20"/>
                <w:szCs w:val="20"/>
              </w:rPr>
              <w:t xml:space="preserve">, </w:t>
            </w:r>
            <w:r>
              <w:rPr>
                <w:color w:val="000000" w:themeColor="text1"/>
                <w:sz w:val="20"/>
                <w:szCs w:val="20"/>
              </w:rPr>
              <w:t>предоставляет дополнительные налоговые преференции и преимущества одному</w:t>
            </w:r>
          </w:p>
          <w:p w:rsidR="00700431" w:rsidRPr="00BD4ED8" w:rsidRDefault="0054365E" w:rsidP="00CD6737">
            <w:pPr>
              <w:pStyle w:val="a7"/>
              <w:spacing w:after="0" w:line="100" w:lineRule="atLeast"/>
              <w:jc w:val="both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налогоплательщику.</w:t>
            </w:r>
            <w:r w:rsidR="00CF0BC5">
              <w:rPr>
                <w:color w:val="000000" w:themeColor="text1"/>
                <w:sz w:val="20"/>
                <w:szCs w:val="20"/>
              </w:rPr>
              <w:t xml:space="preserve">    </w:t>
            </w:r>
            <w:r w:rsidR="00FC3503" w:rsidRPr="00BD4ED8">
              <w:rPr>
                <w:color w:val="000000" w:themeColor="text1"/>
                <w:sz w:val="20"/>
                <w:szCs w:val="20"/>
              </w:rPr>
              <w:t xml:space="preserve"> </w:t>
            </w:r>
            <w:r w:rsidR="00C12BFA">
              <w:rPr>
                <w:color w:val="000000" w:themeColor="text1"/>
                <w:sz w:val="20"/>
                <w:szCs w:val="20"/>
              </w:rPr>
              <w:t xml:space="preserve">       </w:t>
            </w:r>
          </w:p>
          <w:p w:rsidR="00503689" w:rsidRPr="00F67EEC" w:rsidRDefault="00CF0BC5" w:rsidP="003F25DD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  <w:r w:rsidR="00C12BF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3F2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="003F25D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Выпадающие доходы бюджета от их предоставления в 201</w:t>
            </w:r>
            <w:r w:rsidR="00454DB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8</w:t>
            </w:r>
            <w:r w:rsidR="003F25D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г. составили  </w:t>
            </w:r>
            <w:r w:rsidR="00454DB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96,5</w:t>
            </w:r>
            <w:r w:rsidR="003F25D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т.р. или </w:t>
            </w:r>
            <w:r w:rsidR="00454DB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  <w:r w:rsidR="00F67EEC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31,6</w:t>
            </w:r>
            <w:r w:rsidR="00454DB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</w:t>
            </w:r>
            <w:r w:rsidR="00503689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%</w:t>
            </w:r>
            <w:r w:rsidR="000558B5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503689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к сумме</w:t>
            </w:r>
          </w:p>
          <w:p w:rsidR="0091334F" w:rsidRPr="00F67EEC" w:rsidRDefault="00503689" w:rsidP="00CF0BC5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     начисленного земельного налога </w:t>
            </w:r>
            <w:r w:rsidR="0091334F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на территории </w:t>
            </w:r>
            <w:r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Боровско</w:t>
            </w:r>
            <w:r w:rsidR="00282C5F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</w:t>
            </w:r>
            <w:r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сельско</w:t>
            </w:r>
            <w:r w:rsidR="00282C5F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го</w:t>
            </w:r>
            <w:r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поселени</w:t>
            </w:r>
            <w:r w:rsidR="00282C5F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</w:t>
            </w:r>
            <w:r w:rsidR="000558B5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</w:t>
            </w:r>
            <w:r w:rsidR="00454DB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 </w:t>
            </w:r>
            <w:r w:rsidR="00F67EEC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4,4</w:t>
            </w:r>
            <w:r w:rsidR="00454DBD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% </w:t>
            </w:r>
            <w:r w:rsidR="0091334F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0558B5"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налоговых доходов</w:t>
            </w:r>
            <w:r w:rsidRPr="00F67EEC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03689" w:rsidRDefault="0091334F" w:rsidP="00CF0BC5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="0050368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бюджета Боровского сельского поселения.</w:t>
            </w:r>
          </w:p>
          <w:p w:rsidR="003F25DD" w:rsidRDefault="003F25DD" w:rsidP="00CF0BC5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700431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по критериям бюджетной эффективности налоговых льгот по земельному налогу для органов</w:t>
            </w:r>
          </w:p>
          <w:p w:rsidR="003F25DD" w:rsidRDefault="003F25DD" w:rsidP="00CF0BC5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700431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913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="00700431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естного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00431"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самоуправления Боровского сельского поселения за анализируемый период признаётся</w:t>
            </w:r>
          </w:p>
          <w:p w:rsidR="000558B5" w:rsidRDefault="003F25DD" w:rsidP="000558B5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CF0BC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неэффективно</w:t>
            </w:r>
            <w:r w:rsidR="00C12B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й</w:t>
            </w:r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C12B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454DBD" w:rsidRDefault="000558B5" w:rsidP="000558B5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Аналогичная оценка была дана по результатам анализа налоговых льгот за </w:t>
            </w:r>
            <w:r w:rsidR="00454D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2016-2017 гг.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, в результате </w:t>
            </w:r>
          </w:p>
          <w:p w:rsidR="00454DBD" w:rsidRDefault="000558B5" w:rsidP="000558B5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454D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чего Советом Боровского сельского поселения было принято Решение</w:t>
            </w:r>
            <w:r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N</w:t>
            </w:r>
            <w:r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  <w:r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-47-217 от 18.06.2018 г.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об отмене </w:t>
            </w:r>
          </w:p>
          <w:p w:rsidR="000558B5" w:rsidRDefault="00454DBD" w:rsidP="000558B5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</w:t>
            </w:r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данной    льготы с 01.01.2019 г.</w:t>
            </w:r>
            <w:r w:rsidR="00055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</w:p>
          <w:p w:rsidR="00A52A9F" w:rsidRDefault="00A52A9F" w:rsidP="00A52A9F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CB2A18" w:rsidRDefault="00A52A9F" w:rsidP="00A52A9F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</w:t>
            </w:r>
            <w:r w:rsidR="00CB2A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A52A9F" w:rsidRDefault="00CB2A18" w:rsidP="00A52A9F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="00A52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  <w:r w:rsidR="00C12BFA" w:rsidRPr="00A52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Налоговые льготы по земельному налогу для </w:t>
            </w:r>
            <w:r w:rsidR="00A52A9F" w:rsidRPr="00A52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автономных, бюджетных и казённых учреждений, созданных</w:t>
            </w:r>
          </w:p>
          <w:p w:rsidR="00A52A9F" w:rsidRDefault="00A52A9F" w:rsidP="00A52A9F">
            <w:pPr>
              <w:spacing w:after="0" w:line="240" w:lineRule="auto"/>
              <w:ind w:right="12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Pr="00A52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органами  местного самоуправления Боровского сельского поселения</w:t>
            </w:r>
            <w:r w:rsidR="009133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BD4ED8">
              <w:rPr>
                <w:rFonts w:ascii="Times New Roman" w:hAnsi="Times New Roman" w:cs="Times New Roman"/>
                <w:sz w:val="20"/>
                <w:szCs w:val="20"/>
              </w:rPr>
              <w:t xml:space="preserve"> предоставлены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категории</w:t>
            </w:r>
          </w:p>
          <w:p w:rsidR="00A52A9F" w:rsidRDefault="00A52A9F" w:rsidP="00A52A9F">
            <w:pPr>
              <w:spacing w:after="0" w:line="240" w:lineRule="auto"/>
              <w:ind w:right="125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</w:t>
            </w:r>
            <w:r w:rsidRPr="00BD4ED8">
              <w:rPr>
                <w:rFonts w:ascii="Times New Roman" w:hAnsi="Times New Roman" w:cs="Times New Roman"/>
                <w:sz w:val="20"/>
                <w:szCs w:val="20"/>
              </w:rPr>
              <w:t xml:space="preserve"> налогоплательщиков, </w:t>
            </w:r>
            <w:r w:rsidRPr="00BD4ED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финансируемых из бюджета</w:t>
            </w:r>
            <w:r w:rsidR="0096671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FD60F6" w:rsidRDefault="00FD60F6" w:rsidP="00A52A9F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         Фактически по состоянию на 01.0</w:t>
            </w:r>
            <w:r w:rsidR="008D415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.201</w:t>
            </w:r>
            <w:r w:rsidR="00454D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г. </w:t>
            </w:r>
            <w:r w:rsidRPr="00A52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органами  местного самоуправления Боровского сельского </w:t>
            </w:r>
          </w:p>
          <w:p w:rsidR="00435A3D" w:rsidRDefault="00FD60F6" w:rsidP="00A52A9F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435A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</w:t>
            </w:r>
            <w:r w:rsidRPr="00A52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оселения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создана одна бюджетная организация </w:t>
            </w:r>
            <w:r w:rsidR="00435A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МБУ «Гармония», которая не имеет в собственности земельных</w:t>
            </w:r>
          </w:p>
          <w:p w:rsidR="00FD60F6" w:rsidRPr="00A52A9F" w:rsidRDefault="00435A3D" w:rsidP="00A52A9F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участков.</w:t>
            </w:r>
          </w:p>
          <w:p w:rsidR="00435A3D" w:rsidRPr="00BD4ED8" w:rsidRDefault="00435A3D" w:rsidP="00435A3D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Выпадающие доходы бюджета от их предоставления в 201</w:t>
            </w:r>
            <w:r w:rsidR="00454DB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г. составили  0 т.р.</w:t>
            </w:r>
          </w:p>
          <w:p w:rsidR="00435A3D" w:rsidRDefault="00435A3D" w:rsidP="00435A3D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по критериям бюджетной и социальной эффективности налоговых льгот по земельному налогу</w:t>
            </w:r>
          </w:p>
          <w:p w:rsidR="00435A3D" w:rsidRDefault="00435A3D" w:rsidP="00435A3D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</w:t>
            </w:r>
            <w:r w:rsidR="003F2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2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автономных, бюджетных и казённых учреждений, созданных органами  местного самоуправления</w:t>
            </w:r>
          </w:p>
          <w:p w:rsidR="00435A3D" w:rsidRDefault="00435A3D" w:rsidP="00435A3D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</w:t>
            </w:r>
            <w:r w:rsidR="003F25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A52A9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Боровского сельского поселения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анализируемый период признаётся</w:t>
            </w:r>
            <w:r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неэффективной по причине</w:t>
            </w:r>
          </w:p>
          <w:p w:rsidR="000558B5" w:rsidRDefault="00435A3D" w:rsidP="000558B5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</w:t>
            </w:r>
            <w:r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</w:t>
            </w:r>
            <w:r w:rsidR="003F25D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</w:t>
            </w:r>
            <w:r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евостребованности</w:t>
            </w:r>
            <w:proofErr w:type="spellEnd"/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454DBD" w:rsidRDefault="000558B5" w:rsidP="00454DBD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Аналогичная оценка была дана по результатам анализа налоговых льгот за </w:t>
            </w:r>
            <w:r w:rsidR="00454DB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2016-2017 гг.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, в результате</w:t>
            </w:r>
          </w:p>
          <w:p w:rsidR="00454DBD" w:rsidRDefault="00454DBD" w:rsidP="00454DBD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</w:t>
            </w:r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чего Советом Боровского сельского поселения было принято Решение</w:t>
            </w:r>
            <w:r w:rsidR="000558B5" w:rsidRPr="00BD4E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0558B5"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N</w:t>
            </w:r>
            <w:r w:rsidR="000558B5"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558B5"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III</w:t>
            </w:r>
            <w:r w:rsidR="000558B5"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-47-217 от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558B5" w:rsidRPr="000558B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18.06.2018 г.</w:t>
            </w:r>
            <w:r w:rsidR="00055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proofErr w:type="gramStart"/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об</w:t>
            </w:r>
            <w:proofErr w:type="gramEnd"/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0558B5" w:rsidRDefault="00454DBD" w:rsidP="00454DBD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</w:t>
            </w:r>
            <w:r w:rsidR="000558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отмене данной    льготы с 01.01.2019 г.</w:t>
            </w:r>
            <w:r w:rsidR="000558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</w:t>
            </w:r>
          </w:p>
          <w:p w:rsidR="000558B5" w:rsidRDefault="000558B5" w:rsidP="000558B5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  <w:p w:rsidR="00C12BFA" w:rsidRPr="00C12BFA" w:rsidRDefault="00C12BFA" w:rsidP="00C12BFA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C0F70" w:rsidRPr="00BD4ED8" w:rsidRDefault="002C0F70" w:rsidP="00D1344C">
            <w:pPr>
              <w:spacing w:after="0" w:line="240" w:lineRule="auto"/>
              <w:ind w:left="125" w:right="125" w:firstLine="18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D4ED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12BFA" w:rsidRPr="009101C1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 1 категории</w:t>
            </w:r>
          </w:p>
          <w:p w:rsidR="00C12BFA" w:rsidRPr="009101C1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proofErr w:type="gramStart"/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Финансового</w:t>
            </w:r>
            <w:proofErr w:type="gramEnd"/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управлении </w:t>
            </w:r>
          </w:p>
          <w:p w:rsidR="00C12BFA" w:rsidRPr="009101C1" w:rsidRDefault="00C12BFA" w:rsidP="00C12BFA">
            <w:pPr>
              <w:spacing w:after="0"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Калевальского муниципального района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proofErr w:type="spellStart"/>
            <w:r w:rsidRPr="009101C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В.В.Хауринен</w:t>
            </w:r>
            <w:proofErr w:type="spellEnd"/>
          </w:p>
          <w:p w:rsidR="00EC098B" w:rsidRDefault="00EC098B">
            <w:pPr>
              <w:spacing w:before="100" w:beforeAutospacing="1" w:after="100" w:afterAutospacing="1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6117" w:rsidTr="007D6117">
        <w:trPr>
          <w:trHeight w:val="9028"/>
          <w:tblCellSpacing w:w="15" w:type="dxa"/>
        </w:trPr>
        <w:tc>
          <w:tcPr>
            <w:tcW w:w="10366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D6117" w:rsidRDefault="007D6117">
            <w:pPr>
              <w:spacing w:before="100" w:beforeAutospacing="1" w:after="100" w:afterAutospacing="1" w:line="240" w:lineRule="auto"/>
              <w:ind w:left="125" w:right="125" w:firstLine="188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</w:tbl>
    <w:p w:rsidR="00DD4972" w:rsidRDefault="00DD4972" w:rsidP="00DD497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D4972" w:rsidRDefault="00DD4972" w:rsidP="00DD497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DD4972" w:rsidP="00DD4972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 w:rsidR="00491DF5" w:rsidRPr="0093175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</w:t>
      </w:r>
      <w:r w:rsidR="00B47AE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71B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36BDE" w:rsidRDefault="00936BDE" w:rsidP="005F0B3A">
      <w:pPr>
        <w:spacing w:after="0" w:line="240" w:lineRule="auto"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936BDE" w:rsidSect="00652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65937"/>
    <w:multiLevelType w:val="hybridMultilevel"/>
    <w:tmpl w:val="8498444C"/>
    <w:lvl w:ilvl="0" w:tplc="C85C1A3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>
    <w:nsid w:val="193A7A61"/>
    <w:multiLevelType w:val="hybridMultilevel"/>
    <w:tmpl w:val="8498444C"/>
    <w:lvl w:ilvl="0" w:tplc="C85C1A3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2">
    <w:nsid w:val="3FEE4D7D"/>
    <w:multiLevelType w:val="hybridMultilevel"/>
    <w:tmpl w:val="F768F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385C87"/>
    <w:multiLevelType w:val="hybridMultilevel"/>
    <w:tmpl w:val="8498444C"/>
    <w:lvl w:ilvl="0" w:tplc="C85C1A34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62F46C7B"/>
    <w:multiLevelType w:val="hybridMultilevel"/>
    <w:tmpl w:val="F768F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4F016E"/>
    <w:multiLevelType w:val="hybridMultilevel"/>
    <w:tmpl w:val="45645C0A"/>
    <w:lvl w:ilvl="0" w:tplc="FBF6C892">
      <w:start w:val="1"/>
      <w:numFmt w:val="decimal"/>
      <w:lvlText w:val="%1."/>
      <w:lvlJc w:val="left"/>
      <w:pPr>
        <w:ind w:left="718" w:hanging="360"/>
      </w:pPr>
      <w:rPr>
        <w:rFonts w:eastAsia="Times New Roman" w:hint="default"/>
        <w:color w:val="auto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6">
    <w:nsid w:val="77525CCB"/>
    <w:multiLevelType w:val="hybridMultilevel"/>
    <w:tmpl w:val="65DC1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F0B3A"/>
    <w:rsid w:val="00000694"/>
    <w:rsid w:val="00001084"/>
    <w:rsid w:val="00001E94"/>
    <w:rsid w:val="000025CA"/>
    <w:rsid w:val="00002A39"/>
    <w:rsid w:val="00002DE9"/>
    <w:rsid w:val="00004183"/>
    <w:rsid w:val="00005D2D"/>
    <w:rsid w:val="00006599"/>
    <w:rsid w:val="00006D04"/>
    <w:rsid w:val="00006DA2"/>
    <w:rsid w:val="000072C8"/>
    <w:rsid w:val="00007C25"/>
    <w:rsid w:val="00011093"/>
    <w:rsid w:val="00012164"/>
    <w:rsid w:val="0001243A"/>
    <w:rsid w:val="0001334A"/>
    <w:rsid w:val="00013CBF"/>
    <w:rsid w:val="00015A58"/>
    <w:rsid w:val="00016AD7"/>
    <w:rsid w:val="00016DFF"/>
    <w:rsid w:val="000179F2"/>
    <w:rsid w:val="00017FE7"/>
    <w:rsid w:val="000206F4"/>
    <w:rsid w:val="0002181D"/>
    <w:rsid w:val="000218A8"/>
    <w:rsid w:val="00022235"/>
    <w:rsid w:val="00024977"/>
    <w:rsid w:val="00026ACA"/>
    <w:rsid w:val="00026F77"/>
    <w:rsid w:val="000271A5"/>
    <w:rsid w:val="0003159E"/>
    <w:rsid w:val="00031AF5"/>
    <w:rsid w:val="00031D3E"/>
    <w:rsid w:val="00033E30"/>
    <w:rsid w:val="000351DD"/>
    <w:rsid w:val="00035DE3"/>
    <w:rsid w:val="00036207"/>
    <w:rsid w:val="0003680F"/>
    <w:rsid w:val="000370CC"/>
    <w:rsid w:val="0003764E"/>
    <w:rsid w:val="00037CF9"/>
    <w:rsid w:val="000403EB"/>
    <w:rsid w:val="000407F4"/>
    <w:rsid w:val="00041619"/>
    <w:rsid w:val="00042297"/>
    <w:rsid w:val="00042DCD"/>
    <w:rsid w:val="00043466"/>
    <w:rsid w:val="00043DC4"/>
    <w:rsid w:val="000448E2"/>
    <w:rsid w:val="00044D7B"/>
    <w:rsid w:val="00046BDC"/>
    <w:rsid w:val="00047E97"/>
    <w:rsid w:val="000508F1"/>
    <w:rsid w:val="00051090"/>
    <w:rsid w:val="00051DE1"/>
    <w:rsid w:val="000522B6"/>
    <w:rsid w:val="00052407"/>
    <w:rsid w:val="00052C9D"/>
    <w:rsid w:val="0005337A"/>
    <w:rsid w:val="000533C4"/>
    <w:rsid w:val="00053596"/>
    <w:rsid w:val="00054541"/>
    <w:rsid w:val="00054865"/>
    <w:rsid w:val="000558B5"/>
    <w:rsid w:val="0005626F"/>
    <w:rsid w:val="00057BC8"/>
    <w:rsid w:val="000607E5"/>
    <w:rsid w:val="000608C1"/>
    <w:rsid w:val="00061C78"/>
    <w:rsid w:val="000627A2"/>
    <w:rsid w:val="00063311"/>
    <w:rsid w:val="000641AE"/>
    <w:rsid w:val="00064AF1"/>
    <w:rsid w:val="00065027"/>
    <w:rsid w:val="00067C7F"/>
    <w:rsid w:val="00067CC3"/>
    <w:rsid w:val="0007094A"/>
    <w:rsid w:val="00071C85"/>
    <w:rsid w:val="00072F39"/>
    <w:rsid w:val="00076717"/>
    <w:rsid w:val="000771F9"/>
    <w:rsid w:val="00077A6F"/>
    <w:rsid w:val="00077F42"/>
    <w:rsid w:val="0008329F"/>
    <w:rsid w:val="000835C2"/>
    <w:rsid w:val="00083A17"/>
    <w:rsid w:val="00083C79"/>
    <w:rsid w:val="000840D8"/>
    <w:rsid w:val="000852F4"/>
    <w:rsid w:val="0008547D"/>
    <w:rsid w:val="00085D3E"/>
    <w:rsid w:val="00086393"/>
    <w:rsid w:val="000906E7"/>
    <w:rsid w:val="0009083F"/>
    <w:rsid w:val="000909B4"/>
    <w:rsid w:val="00090CAF"/>
    <w:rsid w:val="000917A9"/>
    <w:rsid w:val="000918A0"/>
    <w:rsid w:val="0009330E"/>
    <w:rsid w:val="000940AE"/>
    <w:rsid w:val="000945CD"/>
    <w:rsid w:val="00094A67"/>
    <w:rsid w:val="00094F26"/>
    <w:rsid w:val="00096FAA"/>
    <w:rsid w:val="000971AC"/>
    <w:rsid w:val="000A1DF0"/>
    <w:rsid w:val="000A4636"/>
    <w:rsid w:val="000A56CC"/>
    <w:rsid w:val="000A6B39"/>
    <w:rsid w:val="000A7383"/>
    <w:rsid w:val="000B04B6"/>
    <w:rsid w:val="000B0945"/>
    <w:rsid w:val="000B0A89"/>
    <w:rsid w:val="000B189D"/>
    <w:rsid w:val="000B1F44"/>
    <w:rsid w:val="000B272B"/>
    <w:rsid w:val="000B290D"/>
    <w:rsid w:val="000B350D"/>
    <w:rsid w:val="000B3E96"/>
    <w:rsid w:val="000B4A19"/>
    <w:rsid w:val="000B5DB2"/>
    <w:rsid w:val="000B63B3"/>
    <w:rsid w:val="000B6A73"/>
    <w:rsid w:val="000C193B"/>
    <w:rsid w:val="000C38EC"/>
    <w:rsid w:val="000C3A0E"/>
    <w:rsid w:val="000C3B0E"/>
    <w:rsid w:val="000C3BF7"/>
    <w:rsid w:val="000C46D2"/>
    <w:rsid w:val="000C58BA"/>
    <w:rsid w:val="000C6F78"/>
    <w:rsid w:val="000C72BA"/>
    <w:rsid w:val="000C77C3"/>
    <w:rsid w:val="000D015D"/>
    <w:rsid w:val="000D0AFC"/>
    <w:rsid w:val="000D43DC"/>
    <w:rsid w:val="000D52BA"/>
    <w:rsid w:val="000D5EFE"/>
    <w:rsid w:val="000D6B54"/>
    <w:rsid w:val="000E0AAF"/>
    <w:rsid w:val="000E1249"/>
    <w:rsid w:val="000E18EE"/>
    <w:rsid w:val="000E2656"/>
    <w:rsid w:val="000E3030"/>
    <w:rsid w:val="000E3509"/>
    <w:rsid w:val="000E4116"/>
    <w:rsid w:val="000E4856"/>
    <w:rsid w:val="000E4E6D"/>
    <w:rsid w:val="000E5B39"/>
    <w:rsid w:val="000E660E"/>
    <w:rsid w:val="000E77BC"/>
    <w:rsid w:val="000F0582"/>
    <w:rsid w:val="000F05FD"/>
    <w:rsid w:val="000F0884"/>
    <w:rsid w:val="000F16D4"/>
    <w:rsid w:val="000F3D1F"/>
    <w:rsid w:val="000F3D7A"/>
    <w:rsid w:val="000F550D"/>
    <w:rsid w:val="001004DD"/>
    <w:rsid w:val="00100B93"/>
    <w:rsid w:val="0010145E"/>
    <w:rsid w:val="00101F3B"/>
    <w:rsid w:val="00102455"/>
    <w:rsid w:val="001026B2"/>
    <w:rsid w:val="0010319E"/>
    <w:rsid w:val="00104381"/>
    <w:rsid w:val="001044E8"/>
    <w:rsid w:val="0010460E"/>
    <w:rsid w:val="00104708"/>
    <w:rsid w:val="00104F52"/>
    <w:rsid w:val="0011035E"/>
    <w:rsid w:val="001106E7"/>
    <w:rsid w:val="00111238"/>
    <w:rsid w:val="001116AB"/>
    <w:rsid w:val="00112375"/>
    <w:rsid w:val="00112D40"/>
    <w:rsid w:val="00112E8F"/>
    <w:rsid w:val="00114FB8"/>
    <w:rsid w:val="001153B3"/>
    <w:rsid w:val="001171CC"/>
    <w:rsid w:val="0011746B"/>
    <w:rsid w:val="001200AE"/>
    <w:rsid w:val="001211B1"/>
    <w:rsid w:val="0012159D"/>
    <w:rsid w:val="00121D21"/>
    <w:rsid w:val="00122074"/>
    <w:rsid w:val="00122496"/>
    <w:rsid w:val="00125239"/>
    <w:rsid w:val="00131D93"/>
    <w:rsid w:val="00132872"/>
    <w:rsid w:val="00133B16"/>
    <w:rsid w:val="0013528A"/>
    <w:rsid w:val="00135CA1"/>
    <w:rsid w:val="00136278"/>
    <w:rsid w:val="00137990"/>
    <w:rsid w:val="00140923"/>
    <w:rsid w:val="001413C1"/>
    <w:rsid w:val="001418E8"/>
    <w:rsid w:val="00141B5F"/>
    <w:rsid w:val="00141BFC"/>
    <w:rsid w:val="00143885"/>
    <w:rsid w:val="00143BF4"/>
    <w:rsid w:val="001440DA"/>
    <w:rsid w:val="0014560F"/>
    <w:rsid w:val="00145A35"/>
    <w:rsid w:val="00146506"/>
    <w:rsid w:val="001478C2"/>
    <w:rsid w:val="001510F1"/>
    <w:rsid w:val="0015228D"/>
    <w:rsid w:val="001524CA"/>
    <w:rsid w:val="0015287D"/>
    <w:rsid w:val="00153177"/>
    <w:rsid w:val="001544CA"/>
    <w:rsid w:val="00154C03"/>
    <w:rsid w:val="001553C2"/>
    <w:rsid w:val="00155694"/>
    <w:rsid w:val="00155B6F"/>
    <w:rsid w:val="00156B05"/>
    <w:rsid w:val="0015743D"/>
    <w:rsid w:val="00157688"/>
    <w:rsid w:val="00160ED9"/>
    <w:rsid w:val="00163277"/>
    <w:rsid w:val="00163B52"/>
    <w:rsid w:val="00164161"/>
    <w:rsid w:val="00164C56"/>
    <w:rsid w:val="00164D0F"/>
    <w:rsid w:val="00165A9D"/>
    <w:rsid w:val="00166112"/>
    <w:rsid w:val="00166A0A"/>
    <w:rsid w:val="001678C0"/>
    <w:rsid w:val="00167F27"/>
    <w:rsid w:val="00170100"/>
    <w:rsid w:val="001714AC"/>
    <w:rsid w:val="001715A4"/>
    <w:rsid w:val="00174840"/>
    <w:rsid w:val="00174C34"/>
    <w:rsid w:val="00175B17"/>
    <w:rsid w:val="00176071"/>
    <w:rsid w:val="001764F0"/>
    <w:rsid w:val="00176CEA"/>
    <w:rsid w:val="001773FE"/>
    <w:rsid w:val="00177690"/>
    <w:rsid w:val="001807CD"/>
    <w:rsid w:val="001809FE"/>
    <w:rsid w:val="00181582"/>
    <w:rsid w:val="001815DD"/>
    <w:rsid w:val="001816AE"/>
    <w:rsid w:val="00182A8D"/>
    <w:rsid w:val="00182C27"/>
    <w:rsid w:val="00183AB6"/>
    <w:rsid w:val="00184742"/>
    <w:rsid w:val="001856F4"/>
    <w:rsid w:val="00187791"/>
    <w:rsid w:val="00191204"/>
    <w:rsid w:val="0019213D"/>
    <w:rsid w:val="00192308"/>
    <w:rsid w:val="001926B6"/>
    <w:rsid w:val="00194860"/>
    <w:rsid w:val="00194939"/>
    <w:rsid w:val="00195EBE"/>
    <w:rsid w:val="0019669E"/>
    <w:rsid w:val="00196D3D"/>
    <w:rsid w:val="001972E0"/>
    <w:rsid w:val="00197652"/>
    <w:rsid w:val="001A0449"/>
    <w:rsid w:val="001A04F3"/>
    <w:rsid w:val="001A0D55"/>
    <w:rsid w:val="001A170E"/>
    <w:rsid w:val="001A2221"/>
    <w:rsid w:val="001A2A48"/>
    <w:rsid w:val="001A4421"/>
    <w:rsid w:val="001A586F"/>
    <w:rsid w:val="001A5A82"/>
    <w:rsid w:val="001A69A9"/>
    <w:rsid w:val="001A6BFF"/>
    <w:rsid w:val="001A77AF"/>
    <w:rsid w:val="001B3261"/>
    <w:rsid w:val="001B3700"/>
    <w:rsid w:val="001B5183"/>
    <w:rsid w:val="001B6658"/>
    <w:rsid w:val="001B7F27"/>
    <w:rsid w:val="001C0484"/>
    <w:rsid w:val="001C13B1"/>
    <w:rsid w:val="001C17B7"/>
    <w:rsid w:val="001C2072"/>
    <w:rsid w:val="001C299F"/>
    <w:rsid w:val="001C3742"/>
    <w:rsid w:val="001C47E5"/>
    <w:rsid w:val="001C5512"/>
    <w:rsid w:val="001C5BBB"/>
    <w:rsid w:val="001C73AA"/>
    <w:rsid w:val="001C780E"/>
    <w:rsid w:val="001C7F31"/>
    <w:rsid w:val="001D09A0"/>
    <w:rsid w:val="001D13B3"/>
    <w:rsid w:val="001D1892"/>
    <w:rsid w:val="001D1FB7"/>
    <w:rsid w:val="001D3025"/>
    <w:rsid w:val="001D3EC7"/>
    <w:rsid w:val="001D4AA6"/>
    <w:rsid w:val="001D4B7E"/>
    <w:rsid w:val="001D5367"/>
    <w:rsid w:val="001D59E5"/>
    <w:rsid w:val="001D5EBC"/>
    <w:rsid w:val="001D5F99"/>
    <w:rsid w:val="001D619E"/>
    <w:rsid w:val="001D6510"/>
    <w:rsid w:val="001D6F1C"/>
    <w:rsid w:val="001D797B"/>
    <w:rsid w:val="001D7B93"/>
    <w:rsid w:val="001E055A"/>
    <w:rsid w:val="001E1837"/>
    <w:rsid w:val="001E232A"/>
    <w:rsid w:val="001E2A3D"/>
    <w:rsid w:val="001E3023"/>
    <w:rsid w:val="001E5621"/>
    <w:rsid w:val="001E6D32"/>
    <w:rsid w:val="001E7839"/>
    <w:rsid w:val="001E7DBF"/>
    <w:rsid w:val="001F023B"/>
    <w:rsid w:val="001F076B"/>
    <w:rsid w:val="001F1FC1"/>
    <w:rsid w:val="001F2041"/>
    <w:rsid w:val="001F2C3B"/>
    <w:rsid w:val="001F4732"/>
    <w:rsid w:val="001F4D0C"/>
    <w:rsid w:val="001F5316"/>
    <w:rsid w:val="001F5454"/>
    <w:rsid w:val="001F62BB"/>
    <w:rsid w:val="001F6903"/>
    <w:rsid w:val="001F7D4D"/>
    <w:rsid w:val="002008F6"/>
    <w:rsid w:val="002014D7"/>
    <w:rsid w:val="00201A7E"/>
    <w:rsid w:val="002021EF"/>
    <w:rsid w:val="00202D48"/>
    <w:rsid w:val="002044EC"/>
    <w:rsid w:val="00210CA3"/>
    <w:rsid w:val="002119CE"/>
    <w:rsid w:val="002128AC"/>
    <w:rsid w:val="00212B63"/>
    <w:rsid w:val="002135CB"/>
    <w:rsid w:val="002158CE"/>
    <w:rsid w:val="00216BE5"/>
    <w:rsid w:val="00216D9F"/>
    <w:rsid w:val="00217DE8"/>
    <w:rsid w:val="00217E69"/>
    <w:rsid w:val="00221A22"/>
    <w:rsid w:val="0022310E"/>
    <w:rsid w:val="00223594"/>
    <w:rsid w:val="00224018"/>
    <w:rsid w:val="002249F8"/>
    <w:rsid w:val="00225EA3"/>
    <w:rsid w:val="00226B8F"/>
    <w:rsid w:val="00230280"/>
    <w:rsid w:val="00235C8A"/>
    <w:rsid w:val="00235F5D"/>
    <w:rsid w:val="00237BDA"/>
    <w:rsid w:val="00240D22"/>
    <w:rsid w:val="002417E2"/>
    <w:rsid w:val="00241AA4"/>
    <w:rsid w:val="00242A8F"/>
    <w:rsid w:val="0024300F"/>
    <w:rsid w:val="00243423"/>
    <w:rsid w:val="002437A0"/>
    <w:rsid w:val="00244FE4"/>
    <w:rsid w:val="00245458"/>
    <w:rsid w:val="00245638"/>
    <w:rsid w:val="002458DA"/>
    <w:rsid w:val="00247437"/>
    <w:rsid w:val="00250480"/>
    <w:rsid w:val="00250B62"/>
    <w:rsid w:val="002516BB"/>
    <w:rsid w:val="00251F16"/>
    <w:rsid w:val="00252AEA"/>
    <w:rsid w:val="00252E06"/>
    <w:rsid w:val="002532E3"/>
    <w:rsid w:val="00254A89"/>
    <w:rsid w:val="00256271"/>
    <w:rsid w:val="002626F4"/>
    <w:rsid w:val="00262C2D"/>
    <w:rsid w:val="00263502"/>
    <w:rsid w:val="00263AC8"/>
    <w:rsid w:val="00264042"/>
    <w:rsid w:val="002642F0"/>
    <w:rsid w:val="00265251"/>
    <w:rsid w:val="00265898"/>
    <w:rsid w:val="002702CA"/>
    <w:rsid w:val="00271B76"/>
    <w:rsid w:val="00271CD2"/>
    <w:rsid w:val="0027338D"/>
    <w:rsid w:val="002749FF"/>
    <w:rsid w:val="00276224"/>
    <w:rsid w:val="00276A47"/>
    <w:rsid w:val="00277D57"/>
    <w:rsid w:val="00280EA6"/>
    <w:rsid w:val="00282C5F"/>
    <w:rsid w:val="00282E9D"/>
    <w:rsid w:val="002836AC"/>
    <w:rsid w:val="002838D8"/>
    <w:rsid w:val="00284917"/>
    <w:rsid w:val="002856E1"/>
    <w:rsid w:val="00286816"/>
    <w:rsid w:val="002869BC"/>
    <w:rsid w:val="00291E00"/>
    <w:rsid w:val="00292D32"/>
    <w:rsid w:val="00294007"/>
    <w:rsid w:val="00296290"/>
    <w:rsid w:val="00296FBB"/>
    <w:rsid w:val="00297F95"/>
    <w:rsid w:val="002A11DA"/>
    <w:rsid w:val="002A151E"/>
    <w:rsid w:val="002A2396"/>
    <w:rsid w:val="002A5502"/>
    <w:rsid w:val="002A6EAA"/>
    <w:rsid w:val="002B03EC"/>
    <w:rsid w:val="002B041C"/>
    <w:rsid w:val="002B3B49"/>
    <w:rsid w:val="002B4705"/>
    <w:rsid w:val="002B5095"/>
    <w:rsid w:val="002B7BFD"/>
    <w:rsid w:val="002C0532"/>
    <w:rsid w:val="002C0AA1"/>
    <w:rsid w:val="002C0F70"/>
    <w:rsid w:val="002C245A"/>
    <w:rsid w:val="002C2CDF"/>
    <w:rsid w:val="002C3BA8"/>
    <w:rsid w:val="002C459F"/>
    <w:rsid w:val="002C5FE2"/>
    <w:rsid w:val="002C61F0"/>
    <w:rsid w:val="002C65F4"/>
    <w:rsid w:val="002C74E9"/>
    <w:rsid w:val="002D353A"/>
    <w:rsid w:val="002D3B2D"/>
    <w:rsid w:val="002D42AD"/>
    <w:rsid w:val="002D5B3C"/>
    <w:rsid w:val="002D6861"/>
    <w:rsid w:val="002D7425"/>
    <w:rsid w:val="002E074E"/>
    <w:rsid w:val="002E10AA"/>
    <w:rsid w:val="002E2CA8"/>
    <w:rsid w:val="002E52F9"/>
    <w:rsid w:val="002E79B0"/>
    <w:rsid w:val="002F0359"/>
    <w:rsid w:val="002F0B10"/>
    <w:rsid w:val="002F15AC"/>
    <w:rsid w:val="002F19C1"/>
    <w:rsid w:val="002F236E"/>
    <w:rsid w:val="002F3410"/>
    <w:rsid w:val="002F3754"/>
    <w:rsid w:val="002F3B52"/>
    <w:rsid w:val="002F4220"/>
    <w:rsid w:val="002F441B"/>
    <w:rsid w:val="002F4A7C"/>
    <w:rsid w:val="002F4DCA"/>
    <w:rsid w:val="002F4F59"/>
    <w:rsid w:val="002F6205"/>
    <w:rsid w:val="002F6AAA"/>
    <w:rsid w:val="00302B1C"/>
    <w:rsid w:val="003035EE"/>
    <w:rsid w:val="003048CD"/>
    <w:rsid w:val="00305150"/>
    <w:rsid w:val="0030565E"/>
    <w:rsid w:val="0030672E"/>
    <w:rsid w:val="00307BD3"/>
    <w:rsid w:val="00310075"/>
    <w:rsid w:val="00311238"/>
    <w:rsid w:val="003117B7"/>
    <w:rsid w:val="00313523"/>
    <w:rsid w:val="00313CF9"/>
    <w:rsid w:val="003155D4"/>
    <w:rsid w:val="00320924"/>
    <w:rsid w:val="003209FC"/>
    <w:rsid w:val="00320E43"/>
    <w:rsid w:val="0032131B"/>
    <w:rsid w:val="00321872"/>
    <w:rsid w:val="00321C46"/>
    <w:rsid w:val="00321DF2"/>
    <w:rsid w:val="003225C3"/>
    <w:rsid w:val="00322917"/>
    <w:rsid w:val="0032543D"/>
    <w:rsid w:val="003260A7"/>
    <w:rsid w:val="00327AAE"/>
    <w:rsid w:val="00330B88"/>
    <w:rsid w:val="003310D1"/>
    <w:rsid w:val="00331268"/>
    <w:rsid w:val="003317FB"/>
    <w:rsid w:val="003341A6"/>
    <w:rsid w:val="00334674"/>
    <w:rsid w:val="003352D9"/>
    <w:rsid w:val="003354D2"/>
    <w:rsid w:val="003356CF"/>
    <w:rsid w:val="00335A4C"/>
    <w:rsid w:val="003371D1"/>
    <w:rsid w:val="00337699"/>
    <w:rsid w:val="00337E7B"/>
    <w:rsid w:val="00340B19"/>
    <w:rsid w:val="00340D14"/>
    <w:rsid w:val="003416FD"/>
    <w:rsid w:val="00342E50"/>
    <w:rsid w:val="00345322"/>
    <w:rsid w:val="0034584C"/>
    <w:rsid w:val="003459C9"/>
    <w:rsid w:val="00345FD9"/>
    <w:rsid w:val="00346407"/>
    <w:rsid w:val="003464DD"/>
    <w:rsid w:val="00346C63"/>
    <w:rsid w:val="00346D01"/>
    <w:rsid w:val="00346EAB"/>
    <w:rsid w:val="00350225"/>
    <w:rsid w:val="00350239"/>
    <w:rsid w:val="0035169F"/>
    <w:rsid w:val="003528B9"/>
    <w:rsid w:val="00354426"/>
    <w:rsid w:val="0035678F"/>
    <w:rsid w:val="00360D4B"/>
    <w:rsid w:val="003646D1"/>
    <w:rsid w:val="00364C23"/>
    <w:rsid w:val="00364C60"/>
    <w:rsid w:val="00365CF2"/>
    <w:rsid w:val="00366FC3"/>
    <w:rsid w:val="00367573"/>
    <w:rsid w:val="00367F83"/>
    <w:rsid w:val="0037056B"/>
    <w:rsid w:val="00371340"/>
    <w:rsid w:val="00371917"/>
    <w:rsid w:val="00372F26"/>
    <w:rsid w:val="00374817"/>
    <w:rsid w:val="00375E3A"/>
    <w:rsid w:val="0037741D"/>
    <w:rsid w:val="00377D2F"/>
    <w:rsid w:val="00377FBA"/>
    <w:rsid w:val="00380066"/>
    <w:rsid w:val="00380F07"/>
    <w:rsid w:val="003827FC"/>
    <w:rsid w:val="0038292E"/>
    <w:rsid w:val="00383873"/>
    <w:rsid w:val="0038482D"/>
    <w:rsid w:val="00384894"/>
    <w:rsid w:val="0038592C"/>
    <w:rsid w:val="00387284"/>
    <w:rsid w:val="00387478"/>
    <w:rsid w:val="003900D8"/>
    <w:rsid w:val="003900FB"/>
    <w:rsid w:val="003908B2"/>
    <w:rsid w:val="00390A87"/>
    <w:rsid w:val="00390C95"/>
    <w:rsid w:val="00390F07"/>
    <w:rsid w:val="00391368"/>
    <w:rsid w:val="00391FA6"/>
    <w:rsid w:val="0039283D"/>
    <w:rsid w:val="00392F2A"/>
    <w:rsid w:val="00393CB3"/>
    <w:rsid w:val="00394718"/>
    <w:rsid w:val="00395B11"/>
    <w:rsid w:val="00396BA8"/>
    <w:rsid w:val="00397EB1"/>
    <w:rsid w:val="003A03C8"/>
    <w:rsid w:val="003A116F"/>
    <w:rsid w:val="003A1E2C"/>
    <w:rsid w:val="003A24B7"/>
    <w:rsid w:val="003A30A7"/>
    <w:rsid w:val="003A332E"/>
    <w:rsid w:val="003A4666"/>
    <w:rsid w:val="003A6607"/>
    <w:rsid w:val="003A6AB8"/>
    <w:rsid w:val="003A7C52"/>
    <w:rsid w:val="003A7E93"/>
    <w:rsid w:val="003B007A"/>
    <w:rsid w:val="003B0464"/>
    <w:rsid w:val="003B073D"/>
    <w:rsid w:val="003B077D"/>
    <w:rsid w:val="003B168C"/>
    <w:rsid w:val="003B1713"/>
    <w:rsid w:val="003B34B7"/>
    <w:rsid w:val="003B3D93"/>
    <w:rsid w:val="003B596C"/>
    <w:rsid w:val="003B5DF4"/>
    <w:rsid w:val="003B7616"/>
    <w:rsid w:val="003B78B7"/>
    <w:rsid w:val="003C3FCD"/>
    <w:rsid w:val="003C44A7"/>
    <w:rsid w:val="003C49AE"/>
    <w:rsid w:val="003C61F3"/>
    <w:rsid w:val="003C7EC7"/>
    <w:rsid w:val="003D039B"/>
    <w:rsid w:val="003D0E17"/>
    <w:rsid w:val="003D1B02"/>
    <w:rsid w:val="003D1C8F"/>
    <w:rsid w:val="003D3239"/>
    <w:rsid w:val="003D53D9"/>
    <w:rsid w:val="003D5768"/>
    <w:rsid w:val="003D60E3"/>
    <w:rsid w:val="003D70A4"/>
    <w:rsid w:val="003E0415"/>
    <w:rsid w:val="003E06D4"/>
    <w:rsid w:val="003E07E8"/>
    <w:rsid w:val="003E1D55"/>
    <w:rsid w:val="003E2751"/>
    <w:rsid w:val="003E280D"/>
    <w:rsid w:val="003E2D09"/>
    <w:rsid w:val="003E6032"/>
    <w:rsid w:val="003E6E8A"/>
    <w:rsid w:val="003E7187"/>
    <w:rsid w:val="003E73F7"/>
    <w:rsid w:val="003E7D9A"/>
    <w:rsid w:val="003F0046"/>
    <w:rsid w:val="003F0DE5"/>
    <w:rsid w:val="003F25DD"/>
    <w:rsid w:val="003F2A73"/>
    <w:rsid w:val="003F3B19"/>
    <w:rsid w:val="003F419A"/>
    <w:rsid w:val="003F555E"/>
    <w:rsid w:val="003F672A"/>
    <w:rsid w:val="003F7ABE"/>
    <w:rsid w:val="0040339C"/>
    <w:rsid w:val="0040348E"/>
    <w:rsid w:val="00403981"/>
    <w:rsid w:val="0040551B"/>
    <w:rsid w:val="004059A9"/>
    <w:rsid w:val="00405C93"/>
    <w:rsid w:val="004060FD"/>
    <w:rsid w:val="00407567"/>
    <w:rsid w:val="0040761F"/>
    <w:rsid w:val="004119A4"/>
    <w:rsid w:val="00412D73"/>
    <w:rsid w:val="0041432F"/>
    <w:rsid w:val="00414471"/>
    <w:rsid w:val="00414BA7"/>
    <w:rsid w:val="00414D18"/>
    <w:rsid w:val="00414DD4"/>
    <w:rsid w:val="00415393"/>
    <w:rsid w:val="004153D3"/>
    <w:rsid w:val="00415AF9"/>
    <w:rsid w:val="004161BE"/>
    <w:rsid w:val="00417CFF"/>
    <w:rsid w:val="00420425"/>
    <w:rsid w:val="00420FA5"/>
    <w:rsid w:val="004214D3"/>
    <w:rsid w:val="004224F3"/>
    <w:rsid w:val="00423494"/>
    <w:rsid w:val="00423578"/>
    <w:rsid w:val="00423C13"/>
    <w:rsid w:val="004255F7"/>
    <w:rsid w:val="00425E47"/>
    <w:rsid w:val="00426FF9"/>
    <w:rsid w:val="00427DF8"/>
    <w:rsid w:val="00431F7A"/>
    <w:rsid w:val="00433021"/>
    <w:rsid w:val="004344CB"/>
    <w:rsid w:val="00434EE9"/>
    <w:rsid w:val="00434FC2"/>
    <w:rsid w:val="004351EC"/>
    <w:rsid w:val="0043520D"/>
    <w:rsid w:val="00435A3D"/>
    <w:rsid w:val="00436913"/>
    <w:rsid w:val="00436BC6"/>
    <w:rsid w:val="00436D68"/>
    <w:rsid w:val="00437165"/>
    <w:rsid w:val="004376EB"/>
    <w:rsid w:val="00440112"/>
    <w:rsid w:val="00440776"/>
    <w:rsid w:val="0044166F"/>
    <w:rsid w:val="00441795"/>
    <w:rsid w:val="00443265"/>
    <w:rsid w:val="004432A0"/>
    <w:rsid w:val="00444D7A"/>
    <w:rsid w:val="00446B69"/>
    <w:rsid w:val="00446CC9"/>
    <w:rsid w:val="004474DB"/>
    <w:rsid w:val="00447826"/>
    <w:rsid w:val="00450E68"/>
    <w:rsid w:val="00451075"/>
    <w:rsid w:val="0045238F"/>
    <w:rsid w:val="0045333F"/>
    <w:rsid w:val="00453666"/>
    <w:rsid w:val="00454DBD"/>
    <w:rsid w:val="00455189"/>
    <w:rsid w:val="00455BC1"/>
    <w:rsid w:val="00460ACD"/>
    <w:rsid w:val="00460C55"/>
    <w:rsid w:val="00461723"/>
    <w:rsid w:val="00461766"/>
    <w:rsid w:val="00461A49"/>
    <w:rsid w:val="00461F4A"/>
    <w:rsid w:val="00464A47"/>
    <w:rsid w:val="00465A1D"/>
    <w:rsid w:val="00465C26"/>
    <w:rsid w:val="00466425"/>
    <w:rsid w:val="00466543"/>
    <w:rsid w:val="00467956"/>
    <w:rsid w:val="004679A9"/>
    <w:rsid w:val="00467A22"/>
    <w:rsid w:val="00472423"/>
    <w:rsid w:val="0047272A"/>
    <w:rsid w:val="00473978"/>
    <w:rsid w:val="0047498F"/>
    <w:rsid w:val="004750D6"/>
    <w:rsid w:val="004777ED"/>
    <w:rsid w:val="00480208"/>
    <w:rsid w:val="00480CE2"/>
    <w:rsid w:val="00481984"/>
    <w:rsid w:val="0048253B"/>
    <w:rsid w:val="00482C10"/>
    <w:rsid w:val="00482D72"/>
    <w:rsid w:val="00483350"/>
    <w:rsid w:val="0048404A"/>
    <w:rsid w:val="004843F6"/>
    <w:rsid w:val="00485618"/>
    <w:rsid w:val="004858BD"/>
    <w:rsid w:val="00486E0E"/>
    <w:rsid w:val="004871DF"/>
    <w:rsid w:val="00491DF5"/>
    <w:rsid w:val="00492462"/>
    <w:rsid w:val="00492D89"/>
    <w:rsid w:val="004932F2"/>
    <w:rsid w:val="0049397F"/>
    <w:rsid w:val="00495302"/>
    <w:rsid w:val="0049579F"/>
    <w:rsid w:val="004961BC"/>
    <w:rsid w:val="0049630B"/>
    <w:rsid w:val="00496527"/>
    <w:rsid w:val="00496561"/>
    <w:rsid w:val="00496F0C"/>
    <w:rsid w:val="004A0851"/>
    <w:rsid w:val="004A0B9D"/>
    <w:rsid w:val="004A13F1"/>
    <w:rsid w:val="004A1E76"/>
    <w:rsid w:val="004A1F8E"/>
    <w:rsid w:val="004A3822"/>
    <w:rsid w:val="004A5659"/>
    <w:rsid w:val="004A5CA0"/>
    <w:rsid w:val="004A6CB3"/>
    <w:rsid w:val="004A7CDA"/>
    <w:rsid w:val="004B02C9"/>
    <w:rsid w:val="004B0596"/>
    <w:rsid w:val="004B1A52"/>
    <w:rsid w:val="004B2170"/>
    <w:rsid w:val="004B24AA"/>
    <w:rsid w:val="004B4B72"/>
    <w:rsid w:val="004B53F1"/>
    <w:rsid w:val="004B592A"/>
    <w:rsid w:val="004B5D92"/>
    <w:rsid w:val="004B762F"/>
    <w:rsid w:val="004C0114"/>
    <w:rsid w:val="004C0227"/>
    <w:rsid w:val="004C0467"/>
    <w:rsid w:val="004C0EB5"/>
    <w:rsid w:val="004C13CA"/>
    <w:rsid w:val="004C141C"/>
    <w:rsid w:val="004C217F"/>
    <w:rsid w:val="004C22C6"/>
    <w:rsid w:val="004C2C00"/>
    <w:rsid w:val="004C3EE3"/>
    <w:rsid w:val="004C3F72"/>
    <w:rsid w:val="004C44AF"/>
    <w:rsid w:val="004C4636"/>
    <w:rsid w:val="004C4E14"/>
    <w:rsid w:val="004C5044"/>
    <w:rsid w:val="004C559E"/>
    <w:rsid w:val="004C5797"/>
    <w:rsid w:val="004C5E63"/>
    <w:rsid w:val="004C6738"/>
    <w:rsid w:val="004C71C9"/>
    <w:rsid w:val="004C7ED8"/>
    <w:rsid w:val="004D016D"/>
    <w:rsid w:val="004D0426"/>
    <w:rsid w:val="004D1CBB"/>
    <w:rsid w:val="004D2470"/>
    <w:rsid w:val="004D3607"/>
    <w:rsid w:val="004D5656"/>
    <w:rsid w:val="004D68BA"/>
    <w:rsid w:val="004E0C66"/>
    <w:rsid w:val="004E10F7"/>
    <w:rsid w:val="004E235B"/>
    <w:rsid w:val="004E2581"/>
    <w:rsid w:val="004E3021"/>
    <w:rsid w:val="004E3656"/>
    <w:rsid w:val="004E3C6A"/>
    <w:rsid w:val="004E4899"/>
    <w:rsid w:val="004E5109"/>
    <w:rsid w:val="004E5D20"/>
    <w:rsid w:val="004E7234"/>
    <w:rsid w:val="004E7797"/>
    <w:rsid w:val="004F1514"/>
    <w:rsid w:val="004F1ECD"/>
    <w:rsid w:val="004F3A06"/>
    <w:rsid w:val="004F48BD"/>
    <w:rsid w:val="004F5BBA"/>
    <w:rsid w:val="004F5FF8"/>
    <w:rsid w:val="004F6EB8"/>
    <w:rsid w:val="004F7495"/>
    <w:rsid w:val="004F758F"/>
    <w:rsid w:val="0050018F"/>
    <w:rsid w:val="00501491"/>
    <w:rsid w:val="00502593"/>
    <w:rsid w:val="00502C88"/>
    <w:rsid w:val="00503689"/>
    <w:rsid w:val="00503992"/>
    <w:rsid w:val="005043C9"/>
    <w:rsid w:val="00504C6D"/>
    <w:rsid w:val="0050501B"/>
    <w:rsid w:val="005062C2"/>
    <w:rsid w:val="00510852"/>
    <w:rsid w:val="00511622"/>
    <w:rsid w:val="00511A6E"/>
    <w:rsid w:val="00511D7F"/>
    <w:rsid w:val="00511E28"/>
    <w:rsid w:val="005120C9"/>
    <w:rsid w:val="00512E30"/>
    <w:rsid w:val="00514697"/>
    <w:rsid w:val="00514D24"/>
    <w:rsid w:val="005153B6"/>
    <w:rsid w:val="00515DD8"/>
    <w:rsid w:val="005160F0"/>
    <w:rsid w:val="00516B20"/>
    <w:rsid w:val="00517258"/>
    <w:rsid w:val="00517B73"/>
    <w:rsid w:val="00517DBE"/>
    <w:rsid w:val="0052027D"/>
    <w:rsid w:val="00520C39"/>
    <w:rsid w:val="00521546"/>
    <w:rsid w:val="00522BF4"/>
    <w:rsid w:val="00524C03"/>
    <w:rsid w:val="00525123"/>
    <w:rsid w:val="00526626"/>
    <w:rsid w:val="00527930"/>
    <w:rsid w:val="0053010E"/>
    <w:rsid w:val="0053034E"/>
    <w:rsid w:val="005312D5"/>
    <w:rsid w:val="00532F99"/>
    <w:rsid w:val="00533A4F"/>
    <w:rsid w:val="00535012"/>
    <w:rsid w:val="0053606D"/>
    <w:rsid w:val="00536C5F"/>
    <w:rsid w:val="0054089F"/>
    <w:rsid w:val="005409D9"/>
    <w:rsid w:val="00540C69"/>
    <w:rsid w:val="0054365E"/>
    <w:rsid w:val="00543A86"/>
    <w:rsid w:val="00543C78"/>
    <w:rsid w:val="005445E5"/>
    <w:rsid w:val="00544DDD"/>
    <w:rsid w:val="00547014"/>
    <w:rsid w:val="00547638"/>
    <w:rsid w:val="00547B62"/>
    <w:rsid w:val="00547F46"/>
    <w:rsid w:val="00550D66"/>
    <w:rsid w:val="005515B7"/>
    <w:rsid w:val="00551B46"/>
    <w:rsid w:val="00551B61"/>
    <w:rsid w:val="00552764"/>
    <w:rsid w:val="00555F48"/>
    <w:rsid w:val="00556EAF"/>
    <w:rsid w:val="005575B8"/>
    <w:rsid w:val="00557AED"/>
    <w:rsid w:val="00557D8A"/>
    <w:rsid w:val="00560F92"/>
    <w:rsid w:val="00560FD7"/>
    <w:rsid w:val="005617FE"/>
    <w:rsid w:val="00562BE7"/>
    <w:rsid w:val="0057049D"/>
    <w:rsid w:val="00571065"/>
    <w:rsid w:val="005719CF"/>
    <w:rsid w:val="00571AB9"/>
    <w:rsid w:val="00571E03"/>
    <w:rsid w:val="005731E2"/>
    <w:rsid w:val="00573B1F"/>
    <w:rsid w:val="00573D54"/>
    <w:rsid w:val="005740F8"/>
    <w:rsid w:val="00574F7F"/>
    <w:rsid w:val="00575315"/>
    <w:rsid w:val="00575702"/>
    <w:rsid w:val="005759CC"/>
    <w:rsid w:val="00576AFC"/>
    <w:rsid w:val="005806F5"/>
    <w:rsid w:val="00580B85"/>
    <w:rsid w:val="00582062"/>
    <w:rsid w:val="00582746"/>
    <w:rsid w:val="00583048"/>
    <w:rsid w:val="005832A4"/>
    <w:rsid w:val="00583852"/>
    <w:rsid w:val="0058459B"/>
    <w:rsid w:val="005847D3"/>
    <w:rsid w:val="00585737"/>
    <w:rsid w:val="00586D72"/>
    <w:rsid w:val="00586ED4"/>
    <w:rsid w:val="005878B8"/>
    <w:rsid w:val="00590642"/>
    <w:rsid w:val="005933AC"/>
    <w:rsid w:val="00595976"/>
    <w:rsid w:val="00595E49"/>
    <w:rsid w:val="00597437"/>
    <w:rsid w:val="00597895"/>
    <w:rsid w:val="00597EF8"/>
    <w:rsid w:val="005A063E"/>
    <w:rsid w:val="005A1073"/>
    <w:rsid w:val="005A185C"/>
    <w:rsid w:val="005A1BE5"/>
    <w:rsid w:val="005A313B"/>
    <w:rsid w:val="005A3165"/>
    <w:rsid w:val="005A31E9"/>
    <w:rsid w:val="005A40E1"/>
    <w:rsid w:val="005A4298"/>
    <w:rsid w:val="005A4F15"/>
    <w:rsid w:val="005A5EB2"/>
    <w:rsid w:val="005A62E2"/>
    <w:rsid w:val="005A6D6F"/>
    <w:rsid w:val="005A6E5B"/>
    <w:rsid w:val="005A7752"/>
    <w:rsid w:val="005B0112"/>
    <w:rsid w:val="005B2537"/>
    <w:rsid w:val="005B31D6"/>
    <w:rsid w:val="005B42F8"/>
    <w:rsid w:val="005B5B58"/>
    <w:rsid w:val="005B70B3"/>
    <w:rsid w:val="005B70F3"/>
    <w:rsid w:val="005C13ED"/>
    <w:rsid w:val="005C187A"/>
    <w:rsid w:val="005C1CC4"/>
    <w:rsid w:val="005C2406"/>
    <w:rsid w:val="005C27B1"/>
    <w:rsid w:val="005C2B87"/>
    <w:rsid w:val="005C3CC7"/>
    <w:rsid w:val="005C581C"/>
    <w:rsid w:val="005C5C5D"/>
    <w:rsid w:val="005C5CD3"/>
    <w:rsid w:val="005C6028"/>
    <w:rsid w:val="005C62A3"/>
    <w:rsid w:val="005C796D"/>
    <w:rsid w:val="005D03FE"/>
    <w:rsid w:val="005D0626"/>
    <w:rsid w:val="005D0B70"/>
    <w:rsid w:val="005D0D44"/>
    <w:rsid w:val="005D4754"/>
    <w:rsid w:val="005D4D4B"/>
    <w:rsid w:val="005D520B"/>
    <w:rsid w:val="005D7F14"/>
    <w:rsid w:val="005E0A47"/>
    <w:rsid w:val="005E0C51"/>
    <w:rsid w:val="005E10C1"/>
    <w:rsid w:val="005E1EE2"/>
    <w:rsid w:val="005E26F6"/>
    <w:rsid w:val="005E2A58"/>
    <w:rsid w:val="005E3169"/>
    <w:rsid w:val="005E4ED0"/>
    <w:rsid w:val="005E6040"/>
    <w:rsid w:val="005E73B1"/>
    <w:rsid w:val="005E7865"/>
    <w:rsid w:val="005F0B3A"/>
    <w:rsid w:val="005F1C61"/>
    <w:rsid w:val="005F2F2D"/>
    <w:rsid w:val="005F3185"/>
    <w:rsid w:val="005F3570"/>
    <w:rsid w:val="005F389E"/>
    <w:rsid w:val="005F5532"/>
    <w:rsid w:val="005F70EA"/>
    <w:rsid w:val="005F74B9"/>
    <w:rsid w:val="005F7855"/>
    <w:rsid w:val="00600372"/>
    <w:rsid w:val="0060288B"/>
    <w:rsid w:val="006034B8"/>
    <w:rsid w:val="00603E00"/>
    <w:rsid w:val="0060627E"/>
    <w:rsid w:val="00606939"/>
    <w:rsid w:val="0060749D"/>
    <w:rsid w:val="00607A6A"/>
    <w:rsid w:val="006118CC"/>
    <w:rsid w:val="0061190D"/>
    <w:rsid w:val="00612A5D"/>
    <w:rsid w:val="00612FFF"/>
    <w:rsid w:val="0061328F"/>
    <w:rsid w:val="00613507"/>
    <w:rsid w:val="00613FE8"/>
    <w:rsid w:val="00614550"/>
    <w:rsid w:val="00614730"/>
    <w:rsid w:val="006170BF"/>
    <w:rsid w:val="00620123"/>
    <w:rsid w:val="00620C3E"/>
    <w:rsid w:val="0062266C"/>
    <w:rsid w:val="006226F3"/>
    <w:rsid w:val="00622A32"/>
    <w:rsid w:val="006256F0"/>
    <w:rsid w:val="006279E0"/>
    <w:rsid w:val="00630081"/>
    <w:rsid w:val="00630356"/>
    <w:rsid w:val="006313BA"/>
    <w:rsid w:val="0063227D"/>
    <w:rsid w:val="00632B80"/>
    <w:rsid w:val="006330C7"/>
    <w:rsid w:val="006334A7"/>
    <w:rsid w:val="006351BB"/>
    <w:rsid w:val="00635B10"/>
    <w:rsid w:val="00635C8E"/>
    <w:rsid w:val="00636054"/>
    <w:rsid w:val="006369CC"/>
    <w:rsid w:val="00637478"/>
    <w:rsid w:val="00640595"/>
    <w:rsid w:val="00641E12"/>
    <w:rsid w:val="0064244D"/>
    <w:rsid w:val="0064247B"/>
    <w:rsid w:val="00643ABA"/>
    <w:rsid w:val="00644AB6"/>
    <w:rsid w:val="00645CFB"/>
    <w:rsid w:val="00647151"/>
    <w:rsid w:val="00647460"/>
    <w:rsid w:val="00647E5B"/>
    <w:rsid w:val="006508CB"/>
    <w:rsid w:val="0065118E"/>
    <w:rsid w:val="006514B3"/>
    <w:rsid w:val="00651A3C"/>
    <w:rsid w:val="00652B62"/>
    <w:rsid w:val="0065408D"/>
    <w:rsid w:val="00654375"/>
    <w:rsid w:val="00654CD4"/>
    <w:rsid w:val="00655670"/>
    <w:rsid w:val="006556F1"/>
    <w:rsid w:val="006560C8"/>
    <w:rsid w:val="006566E5"/>
    <w:rsid w:val="00657A53"/>
    <w:rsid w:val="006608AF"/>
    <w:rsid w:val="006662FD"/>
    <w:rsid w:val="0066747F"/>
    <w:rsid w:val="00667658"/>
    <w:rsid w:val="00667804"/>
    <w:rsid w:val="00670FEE"/>
    <w:rsid w:val="006721BF"/>
    <w:rsid w:val="006724AF"/>
    <w:rsid w:val="00672C48"/>
    <w:rsid w:val="006743B7"/>
    <w:rsid w:val="00674E63"/>
    <w:rsid w:val="006760B7"/>
    <w:rsid w:val="00676B77"/>
    <w:rsid w:val="00676F2E"/>
    <w:rsid w:val="00677525"/>
    <w:rsid w:val="0067788F"/>
    <w:rsid w:val="00680743"/>
    <w:rsid w:val="00680892"/>
    <w:rsid w:val="00680E16"/>
    <w:rsid w:val="00681727"/>
    <w:rsid w:val="00681F8D"/>
    <w:rsid w:val="00682382"/>
    <w:rsid w:val="00682795"/>
    <w:rsid w:val="006828C9"/>
    <w:rsid w:val="006848B5"/>
    <w:rsid w:val="006850C4"/>
    <w:rsid w:val="006856F9"/>
    <w:rsid w:val="006870C1"/>
    <w:rsid w:val="006871CF"/>
    <w:rsid w:val="0068722C"/>
    <w:rsid w:val="0068790E"/>
    <w:rsid w:val="00687AC7"/>
    <w:rsid w:val="006907B2"/>
    <w:rsid w:val="00690C8B"/>
    <w:rsid w:val="00690D61"/>
    <w:rsid w:val="00691650"/>
    <w:rsid w:val="00692280"/>
    <w:rsid w:val="00692B5F"/>
    <w:rsid w:val="00692D7A"/>
    <w:rsid w:val="00692E85"/>
    <w:rsid w:val="00693103"/>
    <w:rsid w:val="006955E2"/>
    <w:rsid w:val="00695BA4"/>
    <w:rsid w:val="00695F8F"/>
    <w:rsid w:val="006961C8"/>
    <w:rsid w:val="00696F8E"/>
    <w:rsid w:val="006A1430"/>
    <w:rsid w:val="006A1525"/>
    <w:rsid w:val="006A1EBB"/>
    <w:rsid w:val="006A2B16"/>
    <w:rsid w:val="006A3031"/>
    <w:rsid w:val="006A4408"/>
    <w:rsid w:val="006A4E68"/>
    <w:rsid w:val="006A4E6A"/>
    <w:rsid w:val="006A60BF"/>
    <w:rsid w:val="006A7627"/>
    <w:rsid w:val="006B03F4"/>
    <w:rsid w:val="006B0603"/>
    <w:rsid w:val="006B07DD"/>
    <w:rsid w:val="006B118B"/>
    <w:rsid w:val="006B26CB"/>
    <w:rsid w:val="006B4334"/>
    <w:rsid w:val="006B545C"/>
    <w:rsid w:val="006B63FB"/>
    <w:rsid w:val="006B6801"/>
    <w:rsid w:val="006B71AF"/>
    <w:rsid w:val="006C00BE"/>
    <w:rsid w:val="006C0C25"/>
    <w:rsid w:val="006C4C52"/>
    <w:rsid w:val="006C5246"/>
    <w:rsid w:val="006C5EFB"/>
    <w:rsid w:val="006C7D90"/>
    <w:rsid w:val="006D06CD"/>
    <w:rsid w:val="006D0701"/>
    <w:rsid w:val="006D0A60"/>
    <w:rsid w:val="006D10F0"/>
    <w:rsid w:val="006D12E0"/>
    <w:rsid w:val="006D1EB1"/>
    <w:rsid w:val="006D270F"/>
    <w:rsid w:val="006D28C5"/>
    <w:rsid w:val="006D28FC"/>
    <w:rsid w:val="006D2A15"/>
    <w:rsid w:val="006D3213"/>
    <w:rsid w:val="006D3BD2"/>
    <w:rsid w:val="006D3C37"/>
    <w:rsid w:val="006D404F"/>
    <w:rsid w:val="006D4134"/>
    <w:rsid w:val="006D4F05"/>
    <w:rsid w:val="006D58E9"/>
    <w:rsid w:val="006D5BFD"/>
    <w:rsid w:val="006D6A72"/>
    <w:rsid w:val="006D6AD8"/>
    <w:rsid w:val="006D6CB7"/>
    <w:rsid w:val="006E013C"/>
    <w:rsid w:val="006E02E4"/>
    <w:rsid w:val="006E1EBE"/>
    <w:rsid w:val="006E1FC6"/>
    <w:rsid w:val="006E252D"/>
    <w:rsid w:val="006E52B1"/>
    <w:rsid w:val="006E531F"/>
    <w:rsid w:val="006E5745"/>
    <w:rsid w:val="006E5770"/>
    <w:rsid w:val="006E689E"/>
    <w:rsid w:val="006F0E33"/>
    <w:rsid w:val="006F19AB"/>
    <w:rsid w:val="006F4A66"/>
    <w:rsid w:val="006F516A"/>
    <w:rsid w:val="006F7202"/>
    <w:rsid w:val="00700431"/>
    <w:rsid w:val="00701713"/>
    <w:rsid w:val="00701A2A"/>
    <w:rsid w:val="00702210"/>
    <w:rsid w:val="00702720"/>
    <w:rsid w:val="00702892"/>
    <w:rsid w:val="007038CD"/>
    <w:rsid w:val="007040B5"/>
    <w:rsid w:val="00704F1E"/>
    <w:rsid w:val="007072D1"/>
    <w:rsid w:val="00707CDF"/>
    <w:rsid w:val="00707D7C"/>
    <w:rsid w:val="00710594"/>
    <w:rsid w:val="00712E41"/>
    <w:rsid w:val="00713BBC"/>
    <w:rsid w:val="00714152"/>
    <w:rsid w:val="0071658C"/>
    <w:rsid w:val="0071742C"/>
    <w:rsid w:val="00717F73"/>
    <w:rsid w:val="00720D58"/>
    <w:rsid w:val="00720D68"/>
    <w:rsid w:val="0072149F"/>
    <w:rsid w:val="00721700"/>
    <w:rsid w:val="00722197"/>
    <w:rsid w:val="007239A4"/>
    <w:rsid w:val="00724F58"/>
    <w:rsid w:val="007252A5"/>
    <w:rsid w:val="00725368"/>
    <w:rsid w:val="00725EA6"/>
    <w:rsid w:val="007264B1"/>
    <w:rsid w:val="00726F91"/>
    <w:rsid w:val="00727BA4"/>
    <w:rsid w:val="0073003D"/>
    <w:rsid w:val="00731C3A"/>
    <w:rsid w:val="00732125"/>
    <w:rsid w:val="00732941"/>
    <w:rsid w:val="007337F6"/>
    <w:rsid w:val="00734265"/>
    <w:rsid w:val="00736B1D"/>
    <w:rsid w:val="007379C6"/>
    <w:rsid w:val="00741181"/>
    <w:rsid w:val="00741A73"/>
    <w:rsid w:val="007420F9"/>
    <w:rsid w:val="00742152"/>
    <w:rsid w:val="00742880"/>
    <w:rsid w:val="00742943"/>
    <w:rsid w:val="00743843"/>
    <w:rsid w:val="00744983"/>
    <w:rsid w:val="00745B5F"/>
    <w:rsid w:val="00745BDD"/>
    <w:rsid w:val="007460FE"/>
    <w:rsid w:val="0074629E"/>
    <w:rsid w:val="007464A9"/>
    <w:rsid w:val="00746FA9"/>
    <w:rsid w:val="0074713B"/>
    <w:rsid w:val="00750D9D"/>
    <w:rsid w:val="00753DCE"/>
    <w:rsid w:val="0075506D"/>
    <w:rsid w:val="00755C08"/>
    <w:rsid w:val="00756068"/>
    <w:rsid w:val="00756ECB"/>
    <w:rsid w:val="007576B3"/>
    <w:rsid w:val="00760299"/>
    <w:rsid w:val="00761249"/>
    <w:rsid w:val="00761657"/>
    <w:rsid w:val="00762EDD"/>
    <w:rsid w:val="00763110"/>
    <w:rsid w:val="00763ADF"/>
    <w:rsid w:val="007644D4"/>
    <w:rsid w:val="007645BE"/>
    <w:rsid w:val="0076487B"/>
    <w:rsid w:val="0076489D"/>
    <w:rsid w:val="00765901"/>
    <w:rsid w:val="007676EC"/>
    <w:rsid w:val="007677B0"/>
    <w:rsid w:val="00770293"/>
    <w:rsid w:val="00771243"/>
    <w:rsid w:val="0077167E"/>
    <w:rsid w:val="007719FC"/>
    <w:rsid w:val="00771DA7"/>
    <w:rsid w:val="00771E44"/>
    <w:rsid w:val="00773D07"/>
    <w:rsid w:val="007746CF"/>
    <w:rsid w:val="0078053A"/>
    <w:rsid w:val="00780774"/>
    <w:rsid w:val="00780F78"/>
    <w:rsid w:val="00782AA3"/>
    <w:rsid w:val="00786642"/>
    <w:rsid w:val="00786F05"/>
    <w:rsid w:val="007872E0"/>
    <w:rsid w:val="0078733A"/>
    <w:rsid w:val="0078754C"/>
    <w:rsid w:val="00787B9A"/>
    <w:rsid w:val="00787C55"/>
    <w:rsid w:val="00790D03"/>
    <w:rsid w:val="00791A2C"/>
    <w:rsid w:val="00792BAE"/>
    <w:rsid w:val="00792C05"/>
    <w:rsid w:val="00794030"/>
    <w:rsid w:val="00795E14"/>
    <w:rsid w:val="007963E9"/>
    <w:rsid w:val="0079674B"/>
    <w:rsid w:val="00797085"/>
    <w:rsid w:val="007971B1"/>
    <w:rsid w:val="007A0615"/>
    <w:rsid w:val="007A07F7"/>
    <w:rsid w:val="007A15C8"/>
    <w:rsid w:val="007A32D7"/>
    <w:rsid w:val="007A38B0"/>
    <w:rsid w:val="007A41D8"/>
    <w:rsid w:val="007A4D7E"/>
    <w:rsid w:val="007A75FB"/>
    <w:rsid w:val="007B0554"/>
    <w:rsid w:val="007B12F4"/>
    <w:rsid w:val="007B15A5"/>
    <w:rsid w:val="007B1B84"/>
    <w:rsid w:val="007B33F1"/>
    <w:rsid w:val="007B3A37"/>
    <w:rsid w:val="007B4E3A"/>
    <w:rsid w:val="007B4FAB"/>
    <w:rsid w:val="007B5553"/>
    <w:rsid w:val="007C0842"/>
    <w:rsid w:val="007C0AFC"/>
    <w:rsid w:val="007C0BCB"/>
    <w:rsid w:val="007C2434"/>
    <w:rsid w:val="007C264E"/>
    <w:rsid w:val="007C3382"/>
    <w:rsid w:val="007C428E"/>
    <w:rsid w:val="007C4FCA"/>
    <w:rsid w:val="007C5868"/>
    <w:rsid w:val="007C5D88"/>
    <w:rsid w:val="007C669B"/>
    <w:rsid w:val="007C6B87"/>
    <w:rsid w:val="007C7BF8"/>
    <w:rsid w:val="007C7D85"/>
    <w:rsid w:val="007D015B"/>
    <w:rsid w:val="007D0F29"/>
    <w:rsid w:val="007D1488"/>
    <w:rsid w:val="007D1B74"/>
    <w:rsid w:val="007D24DC"/>
    <w:rsid w:val="007D2546"/>
    <w:rsid w:val="007D4414"/>
    <w:rsid w:val="007D45A1"/>
    <w:rsid w:val="007D5855"/>
    <w:rsid w:val="007D59F5"/>
    <w:rsid w:val="007D5A0B"/>
    <w:rsid w:val="007D5AF0"/>
    <w:rsid w:val="007D5CBD"/>
    <w:rsid w:val="007D6117"/>
    <w:rsid w:val="007D7F3D"/>
    <w:rsid w:val="007E07C5"/>
    <w:rsid w:val="007E1640"/>
    <w:rsid w:val="007E1B25"/>
    <w:rsid w:val="007E2430"/>
    <w:rsid w:val="007E2625"/>
    <w:rsid w:val="007E2D50"/>
    <w:rsid w:val="007E316C"/>
    <w:rsid w:val="007E3FAB"/>
    <w:rsid w:val="007E4754"/>
    <w:rsid w:val="007E5ED5"/>
    <w:rsid w:val="007E65F9"/>
    <w:rsid w:val="007E66B3"/>
    <w:rsid w:val="007E68AF"/>
    <w:rsid w:val="007E69A3"/>
    <w:rsid w:val="007E7225"/>
    <w:rsid w:val="007F18B0"/>
    <w:rsid w:val="007F1936"/>
    <w:rsid w:val="007F2E62"/>
    <w:rsid w:val="007F35CF"/>
    <w:rsid w:val="007F36DF"/>
    <w:rsid w:val="007F3A05"/>
    <w:rsid w:val="007F557E"/>
    <w:rsid w:val="007F56E1"/>
    <w:rsid w:val="007F5CB3"/>
    <w:rsid w:val="007F795F"/>
    <w:rsid w:val="007F7A22"/>
    <w:rsid w:val="007F7CD2"/>
    <w:rsid w:val="008002C8"/>
    <w:rsid w:val="008007E3"/>
    <w:rsid w:val="00800E80"/>
    <w:rsid w:val="00801AF0"/>
    <w:rsid w:val="00801D7E"/>
    <w:rsid w:val="00802025"/>
    <w:rsid w:val="0080272E"/>
    <w:rsid w:val="008027B2"/>
    <w:rsid w:val="00803330"/>
    <w:rsid w:val="0080377B"/>
    <w:rsid w:val="00807446"/>
    <w:rsid w:val="00811935"/>
    <w:rsid w:val="00811DD8"/>
    <w:rsid w:val="00812AC5"/>
    <w:rsid w:val="00814CDB"/>
    <w:rsid w:val="00815999"/>
    <w:rsid w:val="00815B08"/>
    <w:rsid w:val="00816431"/>
    <w:rsid w:val="00817381"/>
    <w:rsid w:val="00817556"/>
    <w:rsid w:val="00820076"/>
    <w:rsid w:val="00820E6C"/>
    <w:rsid w:val="00823240"/>
    <w:rsid w:val="0082388F"/>
    <w:rsid w:val="0082501D"/>
    <w:rsid w:val="008269D4"/>
    <w:rsid w:val="00826B6B"/>
    <w:rsid w:val="00827060"/>
    <w:rsid w:val="00833B3E"/>
    <w:rsid w:val="00833FA4"/>
    <w:rsid w:val="00834DBD"/>
    <w:rsid w:val="00835E60"/>
    <w:rsid w:val="00836B7D"/>
    <w:rsid w:val="00840907"/>
    <w:rsid w:val="00842ADC"/>
    <w:rsid w:val="00842BD9"/>
    <w:rsid w:val="0084303E"/>
    <w:rsid w:val="008436E6"/>
    <w:rsid w:val="008439B4"/>
    <w:rsid w:val="00844723"/>
    <w:rsid w:val="008450F5"/>
    <w:rsid w:val="008455C8"/>
    <w:rsid w:val="00846415"/>
    <w:rsid w:val="008465C9"/>
    <w:rsid w:val="008478CE"/>
    <w:rsid w:val="00847CB1"/>
    <w:rsid w:val="00850421"/>
    <w:rsid w:val="008515C4"/>
    <w:rsid w:val="0085173F"/>
    <w:rsid w:val="0085307E"/>
    <w:rsid w:val="00853296"/>
    <w:rsid w:val="008534D7"/>
    <w:rsid w:val="00853BAA"/>
    <w:rsid w:val="0085761E"/>
    <w:rsid w:val="008607A2"/>
    <w:rsid w:val="008628A3"/>
    <w:rsid w:val="008640AA"/>
    <w:rsid w:val="00864F88"/>
    <w:rsid w:val="008659D6"/>
    <w:rsid w:val="00865DE5"/>
    <w:rsid w:val="00866706"/>
    <w:rsid w:val="00866949"/>
    <w:rsid w:val="008675DF"/>
    <w:rsid w:val="00867C8B"/>
    <w:rsid w:val="0087137F"/>
    <w:rsid w:val="008713B0"/>
    <w:rsid w:val="00872D3E"/>
    <w:rsid w:val="00873D18"/>
    <w:rsid w:val="00874E27"/>
    <w:rsid w:val="0087677B"/>
    <w:rsid w:val="008767BA"/>
    <w:rsid w:val="00877229"/>
    <w:rsid w:val="0088005E"/>
    <w:rsid w:val="00881D09"/>
    <w:rsid w:val="008823F7"/>
    <w:rsid w:val="00882702"/>
    <w:rsid w:val="00883236"/>
    <w:rsid w:val="00883359"/>
    <w:rsid w:val="008845F9"/>
    <w:rsid w:val="008867C9"/>
    <w:rsid w:val="00887206"/>
    <w:rsid w:val="00887A38"/>
    <w:rsid w:val="00890384"/>
    <w:rsid w:val="008905DB"/>
    <w:rsid w:val="008910CF"/>
    <w:rsid w:val="008910E3"/>
    <w:rsid w:val="00893231"/>
    <w:rsid w:val="00893E3B"/>
    <w:rsid w:val="0089469D"/>
    <w:rsid w:val="00894AA1"/>
    <w:rsid w:val="00895082"/>
    <w:rsid w:val="008970D0"/>
    <w:rsid w:val="008A0645"/>
    <w:rsid w:val="008A10D0"/>
    <w:rsid w:val="008A11AC"/>
    <w:rsid w:val="008A3326"/>
    <w:rsid w:val="008A3C4D"/>
    <w:rsid w:val="008A65E4"/>
    <w:rsid w:val="008A6900"/>
    <w:rsid w:val="008A6BD9"/>
    <w:rsid w:val="008A73E6"/>
    <w:rsid w:val="008A751D"/>
    <w:rsid w:val="008B04E9"/>
    <w:rsid w:val="008B0CBA"/>
    <w:rsid w:val="008B1F58"/>
    <w:rsid w:val="008B26B6"/>
    <w:rsid w:val="008B33CC"/>
    <w:rsid w:val="008B3746"/>
    <w:rsid w:val="008B3BB1"/>
    <w:rsid w:val="008B4659"/>
    <w:rsid w:val="008B5C51"/>
    <w:rsid w:val="008B6C9A"/>
    <w:rsid w:val="008C30C4"/>
    <w:rsid w:val="008C38E5"/>
    <w:rsid w:val="008C41BF"/>
    <w:rsid w:val="008C74A6"/>
    <w:rsid w:val="008C7A4E"/>
    <w:rsid w:val="008D0364"/>
    <w:rsid w:val="008D051B"/>
    <w:rsid w:val="008D0599"/>
    <w:rsid w:val="008D07EF"/>
    <w:rsid w:val="008D0BA7"/>
    <w:rsid w:val="008D0C77"/>
    <w:rsid w:val="008D22B1"/>
    <w:rsid w:val="008D2479"/>
    <w:rsid w:val="008D3CB0"/>
    <w:rsid w:val="008D4159"/>
    <w:rsid w:val="008D5D18"/>
    <w:rsid w:val="008D720A"/>
    <w:rsid w:val="008D7C63"/>
    <w:rsid w:val="008E074F"/>
    <w:rsid w:val="008E19D4"/>
    <w:rsid w:val="008E2569"/>
    <w:rsid w:val="008E25C7"/>
    <w:rsid w:val="008E274B"/>
    <w:rsid w:val="008E3DD0"/>
    <w:rsid w:val="008E4107"/>
    <w:rsid w:val="008E4123"/>
    <w:rsid w:val="008E4584"/>
    <w:rsid w:val="008E5E91"/>
    <w:rsid w:val="008E66FF"/>
    <w:rsid w:val="008F1889"/>
    <w:rsid w:val="008F258F"/>
    <w:rsid w:val="008F2D9F"/>
    <w:rsid w:val="008F460E"/>
    <w:rsid w:val="008F5305"/>
    <w:rsid w:val="008F558A"/>
    <w:rsid w:val="008F62E9"/>
    <w:rsid w:val="00900356"/>
    <w:rsid w:val="00901EF6"/>
    <w:rsid w:val="00901F92"/>
    <w:rsid w:val="00902206"/>
    <w:rsid w:val="00902719"/>
    <w:rsid w:val="00902CF7"/>
    <w:rsid w:val="00903EC5"/>
    <w:rsid w:val="00903FEA"/>
    <w:rsid w:val="00904244"/>
    <w:rsid w:val="0090471A"/>
    <w:rsid w:val="0090593E"/>
    <w:rsid w:val="00905F1E"/>
    <w:rsid w:val="00906E64"/>
    <w:rsid w:val="00907A4A"/>
    <w:rsid w:val="009101C1"/>
    <w:rsid w:val="0091053D"/>
    <w:rsid w:val="0091235B"/>
    <w:rsid w:val="0091334F"/>
    <w:rsid w:val="00914074"/>
    <w:rsid w:val="009140D7"/>
    <w:rsid w:val="00914673"/>
    <w:rsid w:val="00914828"/>
    <w:rsid w:val="00914D0D"/>
    <w:rsid w:val="0091501B"/>
    <w:rsid w:val="0091549D"/>
    <w:rsid w:val="00917059"/>
    <w:rsid w:val="00917491"/>
    <w:rsid w:val="009175CF"/>
    <w:rsid w:val="00920BDC"/>
    <w:rsid w:val="00922AEE"/>
    <w:rsid w:val="00922B85"/>
    <w:rsid w:val="0092309F"/>
    <w:rsid w:val="0092386C"/>
    <w:rsid w:val="00924399"/>
    <w:rsid w:val="009258BE"/>
    <w:rsid w:val="00925C41"/>
    <w:rsid w:val="00926076"/>
    <w:rsid w:val="00926696"/>
    <w:rsid w:val="00930E59"/>
    <w:rsid w:val="0093175A"/>
    <w:rsid w:val="00931FB1"/>
    <w:rsid w:val="00933988"/>
    <w:rsid w:val="009349F8"/>
    <w:rsid w:val="00934C35"/>
    <w:rsid w:val="00934FE7"/>
    <w:rsid w:val="00935E2C"/>
    <w:rsid w:val="00936195"/>
    <w:rsid w:val="00936BDE"/>
    <w:rsid w:val="009427F0"/>
    <w:rsid w:val="00942B0B"/>
    <w:rsid w:val="00943007"/>
    <w:rsid w:val="00943040"/>
    <w:rsid w:val="0094503C"/>
    <w:rsid w:val="009457D5"/>
    <w:rsid w:val="00947B90"/>
    <w:rsid w:val="0095032E"/>
    <w:rsid w:val="00952801"/>
    <w:rsid w:val="00953EE8"/>
    <w:rsid w:val="00953EF9"/>
    <w:rsid w:val="00955030"/>
    <w:rsid w:val="00955190"/>
    <w:rsid w:val="0095619E"/>
    <w:rsid w:val="00956EC1"/>
    <w:rsid w:val="0096076B"/>
    <w:rsid w:val="0096105F"/>
    <w:rsid w:val="00963ACF"/>
    <w:rsid w:val="00964D4F"/>
    <w:rsid w:val="00965AC9"/>
    <w:rsid w:val="00965C41"/>
    <w:rsid w:val="0096663A"/>
    <w:rsid w:val="00966711"/>
    <w:rsid w:val="00966D0A"/>
    <w:rsid w:val="00967D82"/>
    <w:rsid w:val="0097067E"/>
    <w:rsid w:val="00972415"/>
    <w:rsid w:val="00972481"/>
    <w:rsid w:val="009737B2"/>
    <w:rsid w:val="00974C32"/>
    <w:rsid w:val="00974E6B"/>
    <w:rsid w:val="00975D7B"/>
    <w:rsid w:val="00976040"/>
    <w:rsid w:val="0097621C"/>
    <w:rsid w:val="009771DA"/>
    <w:rsid w:val="00981F97"/>
    <w:rsid w:val="0098233B"/>
    <w:rsid w:val="00982659"/>
    <w:rsid w:val="0098356A"/>
    <w:rsid w:val="0098385B"/>
    <w:rsid w:val="00983A07"/>
    <w:rsid w:val="00983A2A"/>
    <w:rsid w:val="00983B18"/>
    <w:rsid w:val="0098490D"/>
    <w:rsid w:val="00984EF3"/>
    <w:rsid w:val="00984F19"/>
    <w:rsid w:val="0098544E"/>
    <w:rsid w:val="009868ED"/>
    <w:rsid w:val="009873FF"/>
    <w:rsid w:val="00990D08"/>
    <w:rsid w:val="00995D5F"/>
    <w:rsid w:val="00996736"/>
    <w:rsid w:val="00996A68"/>
    <w:rsid w:val="00997671"/>
    <w:rsid w:val="009A098E"/>
    <w:rsid w:val="009A234C"/>
    <w:rsid w:val="009A26EE"/>
    <w:rsid w:val="009A2952"/>
    <w:rsid w:val="009A337A"/>
    <w:rsid w:val="009A34EC"/>
    <w:rsid w:val="009A4185"/>
    <w:rsid w:val="009A58A3"/>
    <w:rsid w:val="009A590B"/>
    <w:rsid w:val="009A6AC0"/>
    <w:rsid w:val="009B080E"/>
    <w:rsid w:val="009B1511"/>
    <w:rsid w:val="009B1709"/>
    <w:rsid w:val="009B1D1A"/>
    <w:rsid w:val="009B23B3"/>
    <w:rsid w:val="009B25C8"/>
    <w:rsid w:val="009B2820"/>
    <w:rsid w:val="009B34EF"/>
    <w:rsid w:val="009B4540"/>
    <w:rsid w:val="009B481E"/>
    <w:rsid w:val="009B5498"/>
    <w:rsid w:val="009B74EC"/>
    <w:rsid w:val="009B7527"/>
    <w:rsid w:val="009C04E0"/>
    <w:rsid w:val="009C08C8"/>
    <w:rsid w:val="009C285D"/>
    <w:rsid w:val="009C298B"/>
    <w:rsid w:val="009C2D92"/>
    <w:rsid w:val="009C3998"/>
    <w:rsid w:val="009C3EED"/>
    <w:rsid w:val="009C452E"/>
    <w:rsid w:val="009C5F47"/>
    <w:rsid w:val="009C6814"/>
    <w:rsid w:val="009C6A4A"/>
    <w:rsid w:val="009D1ECC"/>
    <w:rsid w:val="009D22C9"/>
    <w:rsid w:val="009D23A2"/>
    <w:rsid w:val="009D2FE6"/>
    <w:rsid w:val="009D385A"/>
    <w:rsid w:val="009D500D"/>
    <w:rsid w:val="009D51D1"/>
    <w:rsid w:val="009D6375"/>
    <w:rsid w:val="009D749B"/>
    <w:rsid w:val="009E00E2"/>
    <w:rsid w:val="009E05FA"/>
    <w:rsid w:val="009E0997"/>
    <w:rsid w:val="009E1DDB"/>
    <w:rsid w:val="009E3574"/>
    <w:rsid w:val="009E3CCF"/>
    <w:rsid w:val="009E4C3A"/>
    <w:rsid w:val="009E54B1"/>
    <w:rsid w:val="009E5B02"/>
    <w:rsid w:val="009E6318"/>
    <w:rsid w:val="009E72C7"/>
    <w:rsid w:val="009E7326"/>
    <w:rsid w:val="009F0721"/>
    <w:rsid w:val="009F09B5"/>
    <w:rsid w:val="009F18B9"/>
    <w:rsid w:val="009F240C"/>
    <w:rsid w:val="009F3378"/>
    <w:rsid w:val="009F3694"/>
    <w:rsid w:val="009F4E15"/>
    <w:rsid w:val="009F54CD"/>
    <w:rsid w:val="009F582A"/>
    <w:rsid w:val="009F5879"/>
    <w:rsid w:val="009F5EBF"/>
    <w:rsid w:val="009F67C8"/>
    <w:rsid w:val="009F6AEA"/>
    <w:rsid w:val="009F7173"/>
    <w:rsid w:val="00A00457"/>
    <w:rsid w:val="00A00731"/>
    <w:rsid w:val="00A00967"/>
    <w:rsid w:val="00A02F14"/>
    <w:rsid w:val="00A030CD"/>
    <w:rsid w:val="00A033C4"/>
    <w:rsid w:val="00A03849"/>
    <w:rsid w:val="00A101CE"/>
    <w:rsid w:val="00A112B8"/>
    <w:rsid w:val="00A128D2"/>
    <w:rsid w:val="00A13458"/>
    <w:rsid w:val="00A13A3D"/>
    <w:rsid w:val="00A14453"/>
    <w:rsid w:val="00A14FD2"/>
    <w:rsid w:val="00A15DB2"/>
    <w:rsid w:val="00A15FAF"/>
    <w:rsid w:val="00A17F3D"/>
    <w:rsid w:val="00A2139E"/>
    <w:rsid w:val="00A217C5"/>
    <w:rsid w:val="00A21C9A"/>
    <w:rsid w:val="00A223CA"/>
    <w:rsid w:val="00A23CB9"/>
    <w:rsid w:val="00A24292"/>
    <w:rsid w:val="00A244FE"/>
    <w:rsid w:val="00A24C64"/>
    <w:rsid w:val="00A251BB"/>
    <w:rsid w:val="00A2529C"/>
    <w:rsid w:val="00A25B2C"/>
    <w:rsid w:val="00A26340"/>
    <w:rsid w:val="00A3212C"/>
    <w:rsid w:val="00A35BDE"/>
    <w:rsid w:val="00A4031B"/>
    <w:rsid w:val="00A40380"/>
    <w:rsid w:val="00A4094D"/>
    <w:rsid w:val="00A42278"/>
    <w:rsid w:val="00A44587"/>
    <w:rsid w:val="00A44EB6"/>
    <w:rsid w:val="00A4518F"/>
    <w:rsid w:val="00A45B2C"/>
    <w:rsid w:val="00A4744A"/>
    <w:rsid w:val="00A47D00"/>
    <w:rsid w:val="00A52A9F"/>
    <w:rsid w:val="00A52D5B"/>
    <w:rsid w:val="00A54648"/>
    <w:rsid w:val="00A559E0"/>
    <w:rsid w:val="00A56F03"/>
    <w:rsid w:val="00A57D57"/>
    <w:rsid w:val="00A6059E"/>
    <w:rsid w:val="00A606FF"/>
    <w:rsid w:val="00A61016"/>
    <w:rsid w:val="00A617F8"/>
    <w:rsid w:val="00A62664"/>
    <w:rsid w:val="00A62B40"/>
    <w:rsid w:val="00A632A6"/>
    <w:rsid w:val="00A6397C"/>
    <w:rsid w:val="00A63A41"/>
    <w:rsid w:val="00A641A6"/>
    <w:rsid w:val="00A66120"/>
    <w:rsid w:val="00A67BF9"/>
    <w:rsid w:val="00A70E32"/>
    <w:rsid w:val="00A7130C"/>
    <w:rsid w:val="00A72016"/>
    <w:rsid w:val="00A7238F"/>
    <w:rsid w:val="00A7315B"/>
    <w:rsid w:val="00A73557"/>
    <w:rsid w:val="00A73E60"/>
    <w:rsid w:val="00A741AE"/>
    <w:rsid w:val="00A74769"/>
    <w:rsid w:val="00A74A28"/>
    <w:rsid w:val="00A753C7"/>
    <w:rsid w:val="00A76A71"/>
    <w:rsid w:val="00A7726A"/>
    <w:rsid w:val="00A7748B"/>
    <w:rsid w:val="00A77D49"/>
    <w:rsid w:val="00A8199A"/>
    <w:rsid w:val="00A82F40"/>
    <w:rsid w:val="00A831C0"/>
    <w:rsid w:val="00A8332C"/>
    <w:rsid w:val="00A838B1"/>
    <w:rsid w:val="00A83EAA"/>
    <w:rsid w:val="00A83EFC"/>
    <w:rsid w:val="00A849E2"/>
    <w:rsid w:val="00A8506F"/>
    <w:rsid w:val="00A86772"/>
    <w:rsid w:val="00A86A0E"/>
    <w:rsid w:val="00A879F7"/>
    <w:rsid w:val="00A87A2E"/>
    <w:rsid w:val="00A90251"/>
    <w:rsid w:val="00A9084B"/>
    <w:rsid w:val="00A93197"/>
    <w:rsid w:val="00A93A7A"/>
    <w:rsid w:val="00A942D0"/>
    <w:rsid w:val="00A94945"/>
    <w:rsid w:val="00A94D70"/>
    <w:rsid w:val="00A9671F"/>
    <w:rsid w:val="00AA0DFF"/>
    <w:rsid w:val="00AA2D09"/>
    <w:rsid w:val="00AA333F"/>
    <w:rsid w:val="00AA3CC9"/>
    <w:rsid w:val="00AA4A7A"/>
    <w:rsid w:val="00AA713A"/>
    <w:rsid w:val="00AA7C2A"/>
    <w:rsid w:val="00AB00ED"/>
    <w:rsid w:val="00AB1096"/>
    <w:rsid w:val="00AB118F"/>
    <w:rsid w:val="00AB252E"/>
    <w:rsid w:val="00AB3EBD"/>
    <w:rsid w:val="00AB3F08"/>
    <w:rsid w:val="00AB448D"/>
    <w:rsid w:val="00AB486A"/>
    <w:rsid w:val="00AB5D66"/>
    <w:rsid w:val="00AB5DBD"/>
    <w:rsid w:val="00AB6B60"/>
    <w:rsid w:val="00AB6D0C"/>
    <w:rsid w:val="00AC0721"/>
    <w:rsid w:val="00AC2BFE"/>
    <w:rsid w:val="00AC397E"/>
    <w:rsid w:val="00AC3EC4"/>
    <w:rsid w:val="00AC3F00"/>
    <w:rsid w:val="00AC44ED"/>
    <w:rsid w:val="00AC5BF4"/>
    <w:rsid w:val="00AD3161"/>
    <w:rsid w:val="00AD4479"/>
    <w:rsid w:val="00AD5313"/>
    <w:rsid w:val="00AD70EB"/>
    <w:rsid w:val="00AD7349"/>
    <w:rsid w:val="00AE0131"/>
    <w:rsid w:val="00AE01A9"/>
    <w:rsid w:val="00AE171C"/>
    <w:rsid w:val="00AE20FA"/>
    <w:rsid w:val="00AE625F"/>
    <w:rsid w:val="00AE675A"/>
    <w:rsid w:val="00AF059E"/>
    <w:rsid w:val="00AF2B51"/>
    <w:rsid w:val="00AF4D45"/>
    <w:rsid w:val="00AF648B"/>
    <w:rsid w:val="00AF6D8C"/>
    <w:rsid w:val="00AF6EC4"/>
    <w:rsid w:val="00AF717A"/>
    <w:rsid w:val="00AF734B"/>
    <w:rsid w:val="00AF7E8D"/>
    <w:rsid w:val="00B01906"/>
    <w:rsid w:val="00B01E24"/>
    <w:rsid w:val="00B0275C"/>
    <w:rsid w:val="00B02D4D"/>
    <w:rsid w:val="00B03667"/>
    <w:rsid w:val="00B03A77"/>
    <w:rsid w:val="00B04C44"/>
    <w:rsid w:val="00B04F25"/>
    <w:rsid w:val="00B0538D"/>
    <w:rsid w:val="00B069C5"/>
    <w:rsid w:val="00B06A2A"/>
    <w:rsid w:val="00B06A8B"/>
    <w:rsid w:val="00B06AF7"/>
    <w:rsid w:val="00B101F2"/>
    <w:rsid w:val="00B109C6"/>
    <w:rsid w:val="00B11BE9"/>
    <w:rsid w:val="00B13FEF"/>
    <w:rsid w:val="00B153C2"/>
    <w:rsid w:val="00B15439"/>
    <w:rsid w:val="00B15623"/>
    <w:rsid w:val="00B16D3D"/>
    <w:rsid w:val="00B16FCB"/>
    <w:rsid w:val="00B2091F"/>
    <w:rsid w:val="00B21D37"/>
    <w:rsid w:val="00B230F0"/>
    <w:rsid w:val="00B23951"/>
    <w:rsid w:val="00B24A8D"/>
    <w:rsid w:val="00B260E2"/>
    <w:rsid w:val="00B263DB"/>
    <w:rsid w:val="00B26C46"/>
    <w:rsid w:val="00B27F11"/>
    <w:rsid w:val="00B33205"/>
    <w:rsid w:val="00B33C6C"/>
    <w:rsid w:val="00B34681"/>
    <w:rsid w:val="00B355B9"/>
    <w:rsid w:val="00B35788"/>
    <w:rsid w:val="00B357E7"/>
    <w:rsid w:val="00B359C7"/>
    <w:rsid w:val="00B36ABD"/>
    <w:rsid w:val="00B4046D"/>
    <w:rsid w:val="00B42F57"/>
    <w:rsid w:val="00B43105"/>
    <w:rsid w:val="00B437CA"/>
    <w:rsid w:val="00B44662"/>
    <w:rsid w:val="00B44F50"/>
    <w:rsid w:val="00B45686"/>
    <w:rsid w:val="00B46459"/>
    <w:rsid w:val="00B47AE8"/>
    <w:rsid w:val="00B51212"/>
    <w:rsid w:val="00B523BC"/>
    <w:rsid w:val="00B534AD"/>
    <w:rsid w:val="00B536F3"/>
    <w:rsid w:val="00B53ADE"/>
    <w:rsid w:val="00B57DF5"/>
    <w:rsid w:val="00B603C5"/>
    <w:rsid w:val="00B60F6C"/>
    <w:rsid w:val="00B6291E"/>
    <w:rsid w:val="00B62CC0"/>
    <w:rsid w:val="00B6433A"/>
    <w:rsid w:val="00B650AE"/>
    <w:rsid w:val="00B65768"/>
    <w:rsid w:val="00B67253"/>
    <w:rsid w:val="00B67EB3"/>
    <w:rsid w:val="00B727E4"/>
    <w:rsid w:val="00B72C4C"/>
    <w:rsid w:val="00B742B7"/>
    <w:rsid w:val="00B75940"/>
    <w:rsid w:val="00B777C4"/>
    <w:rsid w:val="00B8097B"/>
    <w:rsid w:val="00B80D81"/>
    <w:rsid w:val="00B81707"/>
    <w:rsid w:val="00B81821"/>
    <w:rsid w:val="00B83137"/>
    <w:rsid w:val="00B83BEE"/>
    <w:rsid w:val="00B846B8"/>
    <w:rsid w:val="00B84DFA"/>
    <w:rsid w:val="00B862DA"/>
    <w:rsid w:val="00B86ECB"/>
    <w:rsid w:val="00B8763B"/>
    <w:rsid w:val="00B87FAD"/>
    <w:rsid w:val="00B907B8"/>
    <w:rsid w:val="00B90D2C"/>
    <w:rsid w:val="00B91671"/>
    <w:rsid w:val="00B919BA"/>
    <w:rsid w:val="00B92A35"/>
    <w:rsid w:val="00B93505"/>
    <w:rsid w:val="00B93874"/>
    <w:rsid w:val="00B941E5"/>
    <w:rsid w:val="00B945DA"/>
    <w:rsid w:val="00B94AAB"/>
    <w:rsid w:val="00B957FD"/>
    <w:rsid w:val="00B96231"/>
    <w:rsid w:val="00B97403"/>
    <w:rsid w:val="00B9765B"/>
    <w:rsid w:val="00B97A1A"/>
    <w:rsid w:val="00BA05FD"/>
    <w:rsid w:val="00BA06AB"/>
    <w:rsid w:val="00BA2993"/>
    <w:rsid w:val="00BA3825"/>
    <w:rsid w:val="00BA3948"/>
    <w:rsid w:val="00BA3F8E"/>
    <w:rsid w:val="00BA5127"/>
    <w:rsid w:val="00BA6CBD"/>
    <w:rsid w:val="00BA7078"/>
    <w:rsid w:val="00BA7AA2"/>
    <w:rsid w:val="00BA7B46"/>
    <w:rsid w:val="00BB0301"/>
    <w:rsid w:val="00BB0CB4"/>
    <w:rsid w:val="00BB105F"/>
    <w:rsid w:val="00BB3351"/>
    <w:rsid w:val="00BB4769"/>
    <w:rsid w:val="00BB5DA8"/>
    <w:rsid w:val="00BB6148"/>
    <w:rsid w:val="00BB6798"/>
    <w:rsid w:val="00BC0F12"/>
    <w:rsid w:val="00BC0FE2"/>
    <w:rsid w:val="00BC2CCF"/>
    <w:rsid w:val="00BC53C7"/>
    <w:rsid w:val="00BC5460"/>
    <w:rsid w:val="00BC7344"/>
    <w:rsid w:val="00BD1889"/>
    <w:rsid w:val="00BD2A7E"/>
    <w:rsid w:val="00BD3CD6"/>
    <w:rsid w:val="00BD4ED8"/>
    <w:rsid w:val="00BD62F6"/>
    <w:rsid w:val="00BD632A"/>
    <w:rsid w:val="00BE0A11"/>
    <w:rsid w:val="00BE0F9D"/>
    <w:rsid w:val="00BE1612"/>
    <w:rsid w:val="00BE16A4"/>
    <w:rsid w:val="00BE1D44"/>
    <w:rsid w:val="00BE4076"/>
    <w:rsid w:val="00BE44EA"/>
    <w:rsid w:val="00BE500F"/>
    <w:rsid w:val="00BE546F"/>
    <w:rsid w:val="00BE5C41"/>
    <w:rsid w:val="00BE5D04"/>
    <w:rsid w:val="00BE6A52"/>
    <w:rsid w:val="00BE764A"/>
    <w:rsid w:val="00BE788A"/>
    <w:rsid w:val="00BE7CCC"/>
    <w:rsid w:val="00BF0097"/>
    <w:rsid w:val="00BF080E"/>
    <w:rsid w:val="00BF0832"/>
    <w:rsid w:val="00BF0F83"/>
    <w:rsid w:val="00BF2842"/>
    <w:rsid w:val="00BF28AE"/>
    <w:rsid w:val="00BF3A15"/>
    <w:rsid w:val="00BF4309"/>
    <w:rsid w:val="00BF577B"/>
    <w:rsid w:val="00BF58BC"/>
    <w:rsid w:val="00BF5D5C"/>
    <w:rsid w:val="00BF5DD9"/>
    <w:rsid w:val="00BF6A88"/>
    <w:rsid w:val="00BF76B0"/>
    <w:rsid w:val="00BF7F77"/>
    <w:rsid w:val="00C02C3C"/>
    <w:rsid w:val="00C03326"/>
    <w:rsid w:val="00C03C78"/>
    <w:rsid w:val="00C042AB"/>
    <w:rsid w:val="00C042E7"/>
    <w:rsid w:val="00C044BD"/>
    <w:rsid w:val="00C04664"/>
    <w:rsid w:val="00C05CC4"/>
    <w:rsid w:val="00C0639F"/>
    <w:rsid w:val="00C06B38"/>
    <w:rsid w:val="00C06FD5"/>
    <w:rsid w:val="00C10D97"/>
    <w:rsid w:val="00C10E08"/>
    <w:rsid w:val="00C11077"/>
    <w:rsid w:val="00C11AEB"/>
    <w:rsid w:val="00C1216C"/>
    <w:rsid w:val="00C12364"/>
    <w:rsid w:val="00C126E6"/>
    <w:rsid w:val="00C128D8"/>
    <w:rsid w:val="00C12BFA"/>
    <w:rsid w:val="00C135CC"/>
    <w:rsid w:val="00C13C1D"/>
    <w:rsid w:val="00C143F0"/>
    <w:rsid w:val="00C1517C"/>
    <w:rsid w:val="00C177C5"/>
    <w:rsid w:val="00C20E51"/>
    <w:rsid w:val="00C245F1"/>
    <w:rsid w:val="00C24657"/>
    <w:rsid w:val="00C24953"/>
    <w:rsid w:val="00C25740"/>
    <w:rsid w:val="00C25C23"/>
    <w:rsid w:val="00C270C0"/>
    <w:rsid w:val="00C30436"/>
    <w:rsid w:val="00C31843"/>
    <w:rsid w:val="00C31ACE"/>
    <w:rsid w:val="00C320BE"/>
    <w:rsid w:val="00C32274"/>
    <w:rsid w:val="00C32693"/>
    <w:rsid w:val="00C3339F"/>
    <w:rsid w:val="00C344B9"/>
    <w:rsid w:val="00C3460C"/>
    <w:rsid w:val="00C34DF5"/>
    <w:rsid w:val="00C35124"/>
    <w:rsid w:val="00C3514F"/>
    <w:rsid w:val="00C361CB"/>
    <w:rsid w:val="00C362F6"/>
    <w:rsid w:val="00C37312"/>
    <w:rsid w:val="00C42214"/>
    <w:rsid w:val="00C4225F"/>
    <w:rsid w:val="00C44529"/>
    <w:rsid w:val="00C449B5"/>
    <w:rsid w:val="00C44A6C"/>
    <w:rsid w:val="00C45226"/>
    <w:rsid w:val="00C45812"/>
    <w:rsid w:val="00C45ED1"/>
    <w:rsid w:val="00C460BB"/>
    <w:rsid w:val="00C47583"/>
    <w:rsid w:val="00C50257"/>
    <w:rsid w:val="00C50999"/>
    <w:rsid w:val="00C515BB"/>
    <w:rsid w:val="00C517FD"/>
    <w:rsid w:val="00C518E6"/>
    <w:rsid w:val="00C51AD2"/>
    <w:rsid w:val="00C51BFE"/>
    <w:rsid w:val="00C5292F"/>
    <w:rsid w:val="00C52AD5"/>
    <w:rsid w:val="00C52E17"/>
    <w:rsid w:val="00C541BC"/>
    <w:rsid w:val="00C546F5"/>
    <w:rsid w:val="00C550CA"/>
    <w:rsid w:val="00C56A5F"/>
    <w:rsid w:val="00C6052A"/>
    <w:rsid w:val="00C60630"/>
    <w:rsid w:val="00C60FBC"/>
    <w:rsid w:val="00C610B0"/>
    <w:rsid w:val="00C615AF"/>
    <w:rsid w:val="00C61707"/>
    <w:rsid w:val="00C618A8"/>
    <w:rsid w:val="00C62498"/>
    <w:rsid w:val="00C62AB7"/>
    <w:rsid w:val="00C62AF4"/>
    <w:rsid w:val="00C63187"/>
    <w:rsid w:val="00C63DB1"/>
    <w:rsid w:val="00C64CD5"/>
    <w:rsid w:val="00C65118"/>
    <w:rsid w:val="00C65AB4"/>
    <w:rsid w:val="00C65B16"/>
    <w:rsid w:val="00C662EA"/>
    <w:rsid w:val="00C66E14"/>
    <w:rsid w:val="00C671BE"/>
    <w:rsid w:val="00C67D35"/>
    <w:rsid w:val="00C7065A"/>
    <w:rsid w:val="00C70947"/>
    <w:rsid w:val="00C72465"/>
    <w:rsid w:val="00C7280D"/>
    <w:rsid w:val="00C72849"/>
    <w:rsid w:val="00C731B6"/>
    <w:rsid w:val="00C74300"/>
    <w:rsid w:val="00C7461F"/>
    <w:rsid w:val="00C748E3"/>
    <w:rsid w:val="00C74942"/>
    <w:rsid w:val="00C75BE1"/>
    <w:rsid w:val="00C75F1B"/>
    <w:rsid w:val="00C76852"/>
    <w:rsid w:val="00C77AC4"/>
    <w:rsid w:val="00C77FF5"/>
    <w:rsid w:val="00C811B2"/>
    <w:rsid w:val="00C82290"/>
    <w:rsid w:val="00C842C1"/>
    <w:rsid w:val="00C84BD8"/>
    <w:rsid w:val="00C85216"/>
    <w:rsid w:val="00C85553"/>
    <w:rsid w:val="00C861F1"/>
    <w:rsid w:val="00C86374"/>
    <w:rsid w:val="00C87808"/>
    <w:rsid w:val="00C87BD4"/>
    <w:rsid w:val="00C909E4"/>
    <w:rsid w:val="00C914EE"/>
    <w:rsid w:val="00C91524"/>
    <w:rsid w:val="00C91F20"/>
    <w:rsid w:val="00C91FBD"/>
    <w:rsid w:val="00C925FD"/>
    <w:rsid w:val="00C92C82"/>
    <w:rsid w:val="00C946D6"/>
    <w:rsid w:val="00C94FE1"/>
    <w:rsid w:val="00C95333"/>
    <w:rsid w:val="00C95689"/>
    <w:rsid w:val="00C964F2"/>
    <w:rsid w:val="00C96B5F"/>
    <w:rsid w:val="00C972CC"/>
    <w:rsid w:val="00C975F7"/>
    <w:rsid w:val="00CA0100"/>
    <w:rsid w:val="00CA175B"/>
    <w:rsid w:val="00CA2299"/>
    <w:rsid w:val="00CA55BA"/>
    <w:rsid w:val="00CA681D"/>
    <w:rsid w:val="00CA6DCF"/>
    <w:rsid w:val="00CA7282"/>
    <w:rsid w:val="00CA7C17"/>
    <w:rsid w:val="00CA7F69"/>
    <w:rsid w:val="00CB15E7"/>
    <w:rsid w:val="00CB195E"/>
    <w:rsid w:val="00CB2A18"/>
    <w:rsid w:val="00CB3127"/>
    <w:rsid w:val="00CB398D"/>
    <w:rsid w:val="00CB5680"/>
    <w:rsid w:val="00CC00CE"/>
    <w:rsid w:val="00CC02F6"/>
    <w:rsid w:val="00CC0327"/>
    <w:rsid w:val="00CC0F5C"/>
    <w:rsid w:val="00CC1023"/>
    <w:rsid w:val="00CC1186"/>
    <w:rsid w:val="00CC1269"/>
    <w:rsid w:val="00CC12CC"/>
    <w:rsid w:val="00CC1744"/>
    <w:rsid w:val="00CC30CF"/>
    <w:rsid w:val="00CC371C"/>
    <w:rsid w:val="00CC3E79"/>
    <w:rsid w:val="00CC783D"/>
    <w:rsid w:val="00CC7DBC"/>
    <w:rsid w:val="00CC7E81"/>
    <w:rsid w:val="00CD00B1"/>
    <w:rsid w:val="00CD135F"/>
    <w:rsid w:val="00CD2863"/>
    <w:rsid w:val="00CD3CD1"/>
    <w:rsid w:val="00CD3CE8"/>
    <w:rsid w:val="00CD5112"/>
    <w:rsid w:val="00CD5AF9"/>
    <w:rsid w:val="00CD65B9"/>
    <w:rsid w:val="00CD6737"/>
    <w:rsid w:val="00CD6868"/>
    <w:rsid w:val="00CD694A"/>
    <w:rsid w:val="00CD6A36"/>
    <w:rsid w:val="00CE0DA0"/>
    <w:rsid w:val="00CE138B"/>
    <w:rsid w:val="00CE1502"/>
    <w:rsid w:val="00CE1BD0"/>
    <w:rsid w:val="00CE1D25"/>
    <w:rsid w:val="00CE2247"/>
    <w:rsid w:val="00CE28BE"/>
    <w:rsid w:val="00CE4DF1"/>
    <w:rsid w:val="00CE51FD"/>
    <w:rsid w:val="00CE5D20"/>
    <w:rsid w:val="00CE660D"/>
    <w:rsid w:val="00CE7F29"/>
    <w:rsid w:val="00CF0BC5"/>
    <w:rsid w:val="00CF1D27"/>
    <w:rsid w:val="00CF227A"/>
    <w:rsid w:val="00CF2735"/>
    <w:rsid w:val="00CF3710"/>
    <w:rsid w:val="00CF3E53"/>
    <w:rsid w:val="00CF462D"/>
    <w:rsid w:val="00CF54B9"/>
    <w:rsid w:val="00CF5983"/>
    <w:rsid w:val="00CF5D00"/>
    <w:rsid w:val="00CF71E5"/>
    <w:rsid w:val="00D00819"/>
    <w:rsid w:val="00D00CA7"/>
    <w:rsid w:val="00D02032"/>
    <w:rsid w:val="00D02750"/>
    <w:rsid w:val="00D033F4"/>
    <w:rsid w:val="00D03833"/>
    <w:rsid w:val="00D03FFC"/>
    <w:rsid w:val="00D043A5"/>
    <w:rsid w:val="00D044E6"/>
    <w:rsid w:val="00D04FBB"/>
    <w:rsid w:val="00D05818"/>
    <w:rsid w:val="00D05954"/>
    <w:rsid w:val="00D05CC2"/>
    <w:rsid w:val="00D107EE"/>
    <w:rsid w:val="00D11706"/>
    <w:rsid w:val="00D13239"/>
    <w:rsid w:val="00D1344C"/>
    <w:rsid w:val="00D13BD4"/>
    <w:rsid w:val="00D14493"/>
    <w:rsid w:val="00D145F4"/>
    <w:rsid w:val="00D14B85"/>
    <w:rsid w:val="00D15FA2"/>
    <w:rsid w:val="00D167EB"/>
    <w:rsid w:val="00D16D12"/>
    <w:rsid w:val="00D20ECA"/>
    <w:rsid w:val="00D235D7"/>
    <w:rsid w:val="00D25C10"/>
    <w:rsid w:val="00D2651A"/>
    <w:rsid w:val="00D26E63"/>
    <w:rsid w:val="00D30AED"/>
    <w:rsid w:val="00D31666"/>
    <w:rsid w:val="00D3310B"/>
    <w:rsid w:val="00D3353A"/>
    <w:rsid w:val="00D33A51"/>
    <w:rsid w:val="00D3544F"/>
    <w:rsid w:val="00D374A9"/>
    <w:rsid w:val="00D402F7"/>
    <w:rsid w:val="00D407F8"/>
    <w:rsid w:val="00D411E7"/>
    <w:rsid w:val="00D4215A"/>
    <w:rsid w:val="00D42812"/>
    <w:rsid w:val="00D42848"/>
    <w:rsid w:val="00D431AA"/>
    <w:rsid w:val="00D44D1F"/>
    <w:rsid w:val="00D4504C"/>
    <w:rsid w:val="00D453B2"/>
    <w:rsid w:val="00D45A16"/>
    <w:rsid w:val="00D46694"/>
    <w:rsid w:val="00D4702E"/>
    <w:rsid w:val="00D5029C"/>
    <w:rsid w:val="00D510FB"/>
    <w:rsid w:val="00D5131C"/>
    <w:rsid w:val="00D51BF8"/>
    <w:rsid w:val="00D523AF"/>
    <w:rsid w:val="00D523EE"/>
    <w:rsid w:val="00D53EEC"/>
    <w:rsid w:val="00D5436E"/>
    <w:rsid w:val="00D54385"/>
    <w:rsid w:val="00D54638"/>
    <w:rsid w:val="00D54A9F"/>
    <w:rsid w:val="00D55640"/>
    <w:rsid w:val="00D556C4"/>
    <w:rsid w:val="00D55877"/>
    <w:rsid w:val="00D56750"/>
    <w:rsid w:val="00D56A86"/>
    <w:rsid w:val="00D56E9B"/>
    <w:rsid w:val="00D61929"/>
    <w:rsid w:val="00D619B0"/>
    <w:rsid w:val="00D62F62"/>
    <w:rsid w:val="00D62FEC"/>
    <w:rsid w:val="00D6376E"/>
    <w:rsid w:val="00D639FD"/>
    <w:rsid w:val="00D644BB"/>
    <w:rsid w:val="00D65DEC"/>
    <w:rsid w:val="00D66B8D"/>
    <w:rsid w:val="00D6796C"/>
    <w:rsid w:val="00D7033E"/>
    <w:rsid w:val="00D704F2"/>
    <w:rsid w:val="00D71E83"/>
    <w:rsid w:val="00D72392"/>
    <w:rsid w:val="00D73912"/>
    <w:rsid w:val="00D73A6A"/>
    <w:rsid w:val="00D773F6"/>
    <w:rsid w:val="00D80028"/>
    <w:rsid w:val="00D81DE7"/>
    <w:rsid w:val="00D82B7E"/>
    <w:rsid w:val="00D836CD"/>
    <w:rsid w:val="00D83A87"/>
    <w:rsid w:val="00D83A9C"/>
    <w:rsid w:val="00D841D9"/>
    <w:rsid w:val="00D85355"/>
    <w:rsid w:val="00D8711D"/>
    <w:rsid w:val="00D87DE6"/>
    <w:rsid w:val="00D90CF8"/>
    <w:rsid w:val="00D9184E"/>
    <w:rsid w:val="00D91F50"/>
    <w:rsid w:val="00D92D49"/>
    <w:rsid w:val="00D9344C"/>
    <w:rsid w:val="00D93614"/>
    <w:rsid w:val="00D93A30"/>
    <w:rsid w:val="00D93F69"/>
    <w:rsid w:val="00D950D8"/>
    <w:rsid w:val="00D95104"/>
    <w:rsid w:val="00D95D90"/>
    <w:rsid w:val="00D95F98"/>
    <w:rsid w:val="00D971E4"/>
    <w:rsid w:val="00DA484B"/>
    <w:rsid w:val="00DA52FA"/>
    <w:rsid w:val="00DA7F82"/>
    <w:rsid w:val="00DB0135"/>
    <w:rsid w:val="00DB084F"/>
    <w:rsid w:val="00DB1123"/>
    <w:rsid w:val="00DB4B0A"/>
    <w:rsid w:val="00DB4D13"/>
    <w:rsid w:val="00DB578F"/>
    <w:rsid w:val="00DB6729"/>
    <w:rsid w:val="00DB676D"/>
    <w:rsid w:val="00DC0340"/>
    <w:rsid w:val="00DC0723"/>
    <w:rsid w:val="00DC08D8"/>
    <w:rsid w:val="00DC103A"/>
    <w:rsid w:val="00DC32B9"/>
    <w:rsid w:val="00DC3E18"/>
    <w:rsid w:val="00DC40A6"/>
    <w:rsid w:val="00DC4841"/>
    <w:rsid w:val="00DC5AD7"/>
    <w:rsid w:val="00DC5B99"/>
    <w:rsid w:val="00DC720F"/>
    <w:rsid w:val="00DD062F"/>
    <w:rsid w:val="00DD0842"/>
    <w:rsid w:val="00DD1512"/>
    <w:rsid w:val="00DD23AC"/>
    <w:rsid w:val="00DD26AE"/>
    <w:rsid w:val="00DD4353"/>
    <w:rsid w:val="00DD4972"/>
    <w:rsid w:val="00DD4A85"/>
    <w:rsid w:val="00DD5454"/>
    <w:rsid w:val="00DD5C28"/>
    <w:rsid w:val="00DD6F01"/>
    <w:rsid w:val="00DE1043"/>
    <w:rsid w:val="00DE13B9"/>
    <w:rsid w:val="00DE2920"/>
    <w:rsid w:val="00DE434A"/>
    <w:rsid w:val="00DE4CC9"/>
    <w:rsid w:val="00DE5430"/>
    <w:rsid w:val="00DE62CA"/>
    <w:rsid w:val="00DE694B"/>
    <w:rsid w:val="00DE699F"/>
    <w:rsid w:val="00DE7DFB"/>
    <w:rsid w:val="00DE7EB4"/>
    <w:rsid w:val="00DF21D0"/>
    <w:rsid w:val="00DF295F"/>
    <w:rsid w:val="00DF2CE1"/>
    <w:rsid w:val="00DF3375"/>
    <w:rsid w:val="00DF3515"/>
    <w:rsid w:val="00DF4814"/>
    <w:rsid w:val="00DF5608"/>
    <w:rsid w:val="00DF59BE"/>
    <w:rsid w:val="00DF66F6"/>
    <w:rsid w:val="00DF70E1"/>
    <w:rsid w:val="00DF73B7"/>
    <w:rsid w:val="00E0018D"/>
    <w:rsid w:val="00E004C1"/>
    <w:rsid w:val="00E00BF7"/>
    <w:rsid w:val="00E00CE0"/>
    <w:rsid w:val="00E02E99"/>
    <w:rsid w:val="00E04834"/>
    <w:rsid w:val="00E05653"/>
    <w:rsid w:val="00E05E47"/>
    <w:rsid w:val="00E06945"/>
    <w:rsid w:val="00E06D75"/>
    <w:rsid w:val="00E077BE"/>
    <w:rsid w:val="00E078D5"/>
    <w:rsid w:val="00E07FF1"/>
    <w:rsid w:val="00E10054"/>
    <w:rsid w:val="00E1073A"/>
    <w:rsid w:val="00E112D8"/>
    <w:rsid w:val="00E13B72"/>
    <w:rsid w:val="00E13C9E"/>
    <w:rsid w:val="00E13F6C"/>
    <w:rsid w:val="00E1513F"/>
    <w:rsid w:val="00E1542A"/>
    <w:rsid w:val="00E167B7"/>
    <w:rsid w:val="00E17148"/>
    <w:rsid w:val="00E17C1B"/>
    <w:rsid w:val="00E218E7"/>
    <w:rsid w:val="00E23CFC"/>
    <w:rsid w:val="00E241C1"/>
    <w:rsid w:val="00E24571"/>
    <w:rsid w:val="00E24A2F"/>
    <w:rsid w:val="00E255A0"/>
    <w:rsid w:val="00E261C6"/>
    <w:rsid w:val="00E27267"/>
    <w:rsid w:val="00E27B11"/>
    <w:rsid w:val="00E27C1C"/>
    <w:rsid w:val="00E30311"/>
    <w:rsid w:val="00E30F63"/>
    <w:rsid w:val="00E37A50"/>
    <w:rsid w:val="00E37A7C"/>
    <w:rsid w:val="00E37DED"/>
    <w:rsid w:val="00E42179"/>
    <w:rsid w:val="00E4277B"/>
    <w:rsid w:val="00E42831"/>
    <w:rsid w:val="00E437B9"/>
    <w:rsid w:val="00E447A7"/>
    <w:rsid w:val="00E44AE7"/>
    <w:rsid w:val="00E4523D"/>
    <w:rsid w:val="00E45673"/>
    <w:rsid w:val="00E459B7"/>
    <w:rsid w:val="00E45DDF"/>
    <w:rsid w:val="00E46CFB"/>
    <w:rsid w:val="00E5247E"/>
    <w:rsid w:val="00E539B9"/>
    <w:rsid w:val="00E53B68"/>
    <w:rsid w:val="00E54AE6"/>
    <w:rsid w:val="00E54E77"/>
    <w:rsid w:val="00E55174"/>
    <w:rsid w:val="00E56140"/>
    <w:rsid w:val="00E56226"/>
    <w:rsid w:val="00E572CC"/>
    <w:rsid w:val="00E57666"/>
    <w:rsid w:val="00E57A4A"/>
    <w:rsid w:val="00E60EE3"/>
    <w:rsid w:val="00E61AB3"/>
    <w:rsid w:val="00E61DCA"/>
    <w:rsid w:val="00E62078"/>
    <w:rsid w:val="00E65094"/>
    <w:rsid w:val="00E66F98"/>
    <w:rsid w:val="00E671F3"/>
    <w:rsid w:val="00E6725C"/>
    <w:rsid w:val="00E7260C"/>
    <w:rsid w:val="00E7522B"/>
    <w:rsid w:val="00E76C94"/>
    <w:rsid w:val="00E771C0"/>
    <w:rsid w:val="00E8108B"/>
    <w:rsid w:val="00E825D9"/>
    <w:rsid w:val="00E82DEB"/>
    <w:rsid w:val="00E8608B"/>
    <w:rsid w:val="00E86C3D"/>
    <w:rsid w:val="00E86FA0"/>
    <w:rsid w:val="00E8767B"/>
    <w:rsid w:val="00E9008A"/>
    <w:rsid w:val="00E918B3"/>
    <w:rsid w:val="00E920FC"/>
    <w:rsid w:val="00E940F6"/>
    <w:rsid w:val="00E94E6C"/>
    <w:rsid w:val="00E95C9F"/>
    <w:rsid w:val="00E95F16"/>
    <w:rsid w:val="00E97008"/>
    <w:rsid w:val="00E97D71"/>
    <w:rsid w:val="00E97F6F"/>
    <w:rsid w:val="00EA18BE"/>
    <w:rsid w:val="00EA1BB0"/>
    <w:rsid w:val="00EA2AA0"/>
    <w:rsid w:val="00EA3211"/>
    <w:rsid w:val="00EA45A4"/>
    <w:rsid w:val="00EA75B6"/>
    <w:rsid w:val="00EB0028"/>
    <w:rsid w:val="00EB0D70"/>
    <w:rsid w:val="00EB0DB1"/>
    <w:rsid w:val="00EB199B"/>
    <w:rsid w:val="00EB5415"/>
    <w:rsid w:val="00EB6BC9"/>
    <w:rsid w:val="00EB7309"/>
    <w:rsid w:val="00EB7FDA"/>
    <w:rsid w:val="00EC068E"/>
    <w:rsid w:val="00EC098B"/>
    <w:rsid w:val="00EC0FC0"/>
    <w:rsid w:val="00EC2B24"/>
    <w:rsid w:val="00EC313A"/>
    <w:rsid w:val="00EC39E3"/>
    <w:rsid w:val="00EC3F11"/>
    <w:rsid w:val="00EC4515"/>
    <w:rsid w:val="00EC650C"/>
    <w:rsid w:val="00EC7820"/>
    <w:rsid w:val="00ED2A37"/>
    <w:rsid w:val="00ED33C4"/>
    <w:rsid w:val="00ED35E9"/>
    <w:rsid w:val="00ED3EDC"/>
    <w:rsid w:val="00ED4240"/>
    <w:rsid w:val="00ED45AA"/>
    <w:rsid w:val="00ED607B"/>
    <w:rsid w:val="00ED64B6"/>
    <w:rsid w:val="00ED6C89"/>
    <w:rsid w:val="00ED73FA"/>
    <w:rsid w:val="00EE1197"/>
    <w:rsid w:val="00EE22EC"/>
    <w:rsid w:val="00EE2777"/>
    <w:rsid w:val="00EE3992"/>
    <w:rsid w:val="00EE4189"/>
    <w:rsid w:val="00EE426A"/>
    <w:rsid w:val="00EE46C7"/>
    <w:rsid w:val="00EE46E3"/>
    <w:rsid w:val="00EE4947"/>
    <w:rsid w:val="00EE5499"/>
    <w:rsid w:val="00EE599E"/>
    <w:rsid w:val="00EE5F4E"/>
    <w:rsid w:val="00EE6DCB"/>
    <w:rsid w:val="00EF0D46"/>
    <w:rsid w:val="00EF150E"/>
    <w:rsid w:val="00EF2DA1"/>
    <w:rsid w:val="00EF37C5"/>
    <w:rsid w:val="00EF4934"/>
    <w:rsid w:val="00EF5131"/>
    <w:rsid w:val="00EF51F4"/>
    <w:rsid w:val="00EF58D4"/>
    <w:rsid w:val="00EF5C8F"/>
    <w:rsid w:val="00EF5F7E"/>
    <w:rsid w:val="00EF6145"/>
    <w:rsid w:val="00EF7D24"/>
    <w:rsid w:val="00F00C23"/>
    <w:rsid w:val="00F00F7C"/>
    <w:rsid w:val="00F01D5C"/>
    <w:rsid w:val="00F02400"/>
    <w:rsid w:val="00F027E8"/>
    <w:rsid w:val="00F0285E"/>
    <w:rsid w:val="00F02F40"/>
    <w:rsid w:val="00F038C8"/>
    <w:rsid w:val="00F04065"/>
    <w:rsid w:val="00F04216"/>
    <w:rsid w:val="00F05419"/>
    <w:rsid w:val="00F05575"/>
    <w:rsid w:val="00F06F38"/>
    <w:rsid w:val="00F1190D"/>
    <w:rsid w:val="00F11D88"/>
    <w:rsid w:val="00F14236"/>
    <w:rsid w:val="00F146AD"/>
    <w:rsid w:val="00F1587E"/>
    <w:rsid w:val="00F15B79"/>
    <w:rsid w:val="00F166A7"/>
    <w:rsid w:val="00F16856"/>
    <w:rsid w:val="00F17E2D"/>
    <w:rsid w:val="00F20401"/>
    <w:rsid w:val="00F22F8F"/>
    <w:rsid w:val="00F25683"/>
    <w:rsid w:val="00F25A8A"/>
    <w:rsid w:val="00F26553"/>
    <w:rsid w:val="00F26B6B"/>
    <w:rsid w:val="00F26E55"/>
    <w:rsid w:val="00F27066"/>
    <w:rsid w:val="00F27886"/>
    <w:rsid w:val="00F27B37"/>
    <w:rsid w:val="00F27EA5"/>
    <w:rsid w:val="00F306BE"/>
    <w:rsid w:val="00F30E1B"/>
    <w:rsid w:val="00F32068"/>
    <w:rsid w:val="00F32F64"/>
    <w:rsid w:val="00F337A9"/>
    <w:rsid w:val="00F33A1A"/>
    <w:rsid w:val="00F34C8C"/>
    <w:rsid w:val="00F35C6A"/>
    <w:rsid w:val="00F36833"/>
    <w:rsid w:val="00F36C30"/>
    <w:rsid w:val="00F374DE"/>
    <w:rsid w:val="00F4054B"/>
    <w:rsid w:val="00F40790"/>
    <w:rsid w:val="00F4081E"/>
    <w:rsid w:val="00F40C71"/>
    <w:rsid w:val="00F41BA8"/>
    <w:rsid w:val="00F41C23"/>
    <w:rsid w:val="00F424A1"/>
    <w:rsid w:val="00F427EB"/>
    <w:rsid w:val="00F42E97"/>
    <w:rsid w:val="00F43D08"/>
    <w:rsid w:val="00F44116"/>
    <w:rsid w:val="00F45792"/>
    <w:rsid w:val="00F46F09"/>
    <w:rsid w:val="00F47AE0"/>
    <w:rsid w:val="00F50321"/>
    <w:rsid w:val="00F505B5"/>
    <w:rsid w:val="00F51567"/>
    <w:rsid w:val="00F516FF"/>
    <w:rsid w:val="00F51847"/>
    <w:rsid w:val="00F53051"/>
    <w:rsid w:val="00F538DF"/>
    <w:rsid w:val="00F549D3"/>
    <w:rsid w:val="00F54F39"/>
    <w:rsid w:val="00F55C75"/>
    <w:rsid w:val="00F55CAD"/>
    <w:rsid w:val="00F56C25"/>
    <w:rsid w:val="00F5780F"/>
    <w:rsid w:val="00F60B0F"/>
    <w:rsid w:val="00F61C09"/>
    <w:rsid w:val="00F61C0D"/>
    <w:rsid w:val="00F63DE0"/>
    <w:rsid w:val="00F67271"/>
    <w:rsid w:val="00F67B08"/>
    <w:rsid w:val="00F67C0F"/>
    <w:rsid w:val="00F67EEC"/>
    <w:rsid w:val="00F7043E"/>
    <w:rsid w:val="00F70959"/>
    <w:rsid w:val="00F715B9"/>
    <w:rsid w:val="00F72447"/>
    <w:rsid w:val="00F72A7F"/>
    <w:rsid w:val="00F732DB"/>
    <w:rsid w:val="00F735DB"/>
    <w:rsid w:val="00F73D33"/>
    <w:rsid w:val="00F74130"/>
    <w:rsid w:val="00F74B8D"/>
    <w:rsid w:val="00F74FDF"/>
    <w:rsid w:val="00F77C89"/>
    <w:rsid w:val="00F800B8"/>
    <w:rsid w:val="00F82C37"/>
    <w:rsid w:val="00F82F54"/>
    <w:rsid w:val="00F845C9"/>
    <w:rsid w:val="00F853E2"/>
    <w:rsid w:val="00F86393"/>
    <w:rsid w:val="00F8752D"/>
    <w:rsid w:val="00F91391"/>
    <w:rsid w:val="00F91446"/>
    <w:rsid w:val="00F91654"/>
    <w:rsid w:val="00F920A2"/>
    <w:rsid w:val="00F920ED"/>
    <w:rsid w:val="00F925A2"/>
    <w:rsid w:val="00F92616"/>
    <w:rsid w:val="00F936F1"/>
    <w:rsid w:val="00F948BD"/>
    <w:rsid w:val="00F95C30"/>
    <w:rsid w:val="00F96628"/>
    <w:rsid w:val="00F96B7C"/>
    <w:rsid w:val="00FA034B"/>
    <w:rsid w:val="00FA1CAF"/>
    <w:rsid w:val="00FA2360"/>
    <w:rsid w:val="00FA2520"/>
    <w:rsid w:val="00FA286A"/>
    <w:rsid w:val="00FA44D4"/>
    <w:rsid w:val="00FA5B91"/>
    <w:rsid w:val="00FA6BC9"/>
    <w:rsid w:val="00FB2299"/>
    <w:rsid w:val="00FB22CF"/>
    <w:rsid w:val="00FB2A31"/>
    <w:rsid w:val="00FB3216"/>
    <w:rsid w:val="00FB3B52"/>
    <w:rsid w:val="00FB4546"/>
    <w:rsid w:val="00FB4C0A"/>
    <w:rsid w:val="00FB53E0"/>
    <w:rsid w:val="00FB5EAF"/>
    <w:rsid w:val="00FB6326"/>
    <w:rsid w:val="00FB7CE0"/>
    <w:rsid w:val="00FB7F5E"/>
    <w:rsid w:val="00FC05DA"/>
    <w:rsid w:val="00FC2638"/>
    <w:rsid w:val="00FC3503"/>
    <w:rsid w:val="00FC41DA"/>
    <w:rsid w:val="00FC49E6"/>
    <w:rsid w:val="00FC4CD2"/>
    <w:rsid w:val="00FC533A"/>
    <w:rsid w:val="00FC72F9"/>
    <w:rsid w:val="00FC7A02"/>
    <w:rsid w:val="00FD01D1"/>
    <w:rsid w:val="00FD1E2D"/>
    <w:rsid w:val="00FD29C2"/>
    <w:rsid w:val="00FD3AFF"/>
    <w:rsid w:val="00FD4FF0"/>
    <w:rsid w:val="00FD56FC"/>
    <w:rsid w:val="00FD60F6"/>
    <w:rsid w:val="00FD7437"/>
    <w:rsid w:val="00FD79D3"/>
    <w:rsid w:val="00FE039F"/>
    <w:rsid w:val="00FE0D17"/>
    <w:rsid w:val="00FE103B"/>
    <w:rsid w:val="00FE11AA"/>
    <w:rsid w:val="00FE1532"/>
    <w:rsid w:val="00FE1F3C"/>
    <w:rsid w:val="00FE301A"/>
    <w:rsid w:val="00FE4012"/>
    <w:rsid w:val="00FE5B42"/>
    <w:rsid w:val="00FE5B63"/>
    <w:rsid w:val="00FE748F"/>
    <w:rsid w:val="00FE7558"/>
    <w:rsid w:val="00FF0C1A"/>
    <w:rsid w:val="00FF0EF2"/>
    <w:rsid w:val="00FF0FE6"/>
    <w:rsid w:val="00FF1213"/>
    <w:rsid w:val="00FF1B13"/>
    <w:rsid w:val="00FF1F98"/>
    <w:rsid w:val="00FF2861"/>
    <w:rsid w:val="00FF346C"/>
    <w:rsid w:val="00FF727A"/>
    <w:rsid w:val="00FF776A"/>
    <w:rsid w:val="00FF79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62"/>
  </w:style>
  <w:style w:type="paragraph" w:styleId="3">
    <w:name w:val="heading 3"/>
    <w:basedOn w:val="a"/>
    <w:link w:val="30"/>
    <w:uiPriority w:val="9"/>
    <w:qFormat/>
    <w:rsid w:val="005F0B3A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F0B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E1513F"/>
    <w:rPr>
      <w:b/>
      <w:bCs/>
    </w:rPr>
  </w:style>
  <w:style w:type="paragraph" w:styleId="a4">
    <w:name w:val="Normal (Web)"/>
    <w:basedOn w:val="a"/>
    <w:uiPriority w:val="99"/>
    <w:unhideWhenUsed/>
    <w:rsid w:val="00E151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6D10F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77D57"/>
    <w:pPr>
      <w:ind w:left="720"/>
      <w:contextualSpacing/>
    </w:pPr>
  </w:style>
  <w:style w:type="paragraph" w:styleId="a7">
    <w:name w:val="Body Text"/>
    <w:basedOn w:val="a"/>
    <w:link w:val="a8"/>
    <w:unhideWhenUsed/>
    <w:rsid w:val="00700431"/>
    <w:pPr>
      <w:tabs>
        <w:tab w:val="left" w:pos="708"/>
      </w:tabs>
      <w:suppressAutoHyphens/>
      <w:spacing w:after="120" w:line="288" w:lineRule="auto"/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700431"/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0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8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5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77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571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805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518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7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67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4977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031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547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0237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9931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7967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42322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263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15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540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04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1712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9040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456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16510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66912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112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4147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5712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706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4775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37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5769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73708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7077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4544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951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663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663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305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095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7982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1456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21649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63145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6073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993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71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47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644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94819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4254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5799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7055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5998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403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285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7935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88562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022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1645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89021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103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4189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9344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1576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00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9713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4017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8780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3115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7396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32198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5386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0693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6344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1160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82165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36390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4625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7502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6427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2192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9002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86805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907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3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90179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290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99850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5517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5892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674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91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30220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6503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06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946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7523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1842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407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005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08905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4462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041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7152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0993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2924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50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36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4629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73703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9915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7072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21756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9397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8851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2117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99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3146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2142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0564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83715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227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86071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09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1230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0199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111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783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9797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209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80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5508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5114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9011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731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958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9121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9692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7554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4165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3403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8729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2342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133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1668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700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893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965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29416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668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5386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243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6568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91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6303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647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9185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855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440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22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9614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1917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175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94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079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8748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000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8346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56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8511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8746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73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99331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404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24370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8007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642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38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33039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9223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4206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520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5992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70417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8457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3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8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3" Type="http://schemas.openxmlformats.org/officeDocument/2006/relationships/styles" Target="styles.xml"/><Relationship Id="rId2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2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7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1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14" Type="http://schemas.openxmlformats.org/officeDocument/2006/relationships/hyperlink" Target="http://hl.mailru.su/mcached?q=%D1%82%D0%B8%D0%BF%D0%BE%D0%B2%D0%B0%D1%8F%20%D1%81%D1%82%D1%80%D1%83%D0%BA%D1%82%D1%83%D1%80%D0%B0%20%D0%BD%D0%BE%D1%80%D0%BC%D0%B0%D1%82%D0%B8%D0%B2%D0%BD%D0%BE-%D0%BF%D1%80%D0%B0%D0%B2%D0%BE%D0%B2%D0%BE%D0%B3%D0%BE%20%D0%B0%D0%BA%D1%82%D0%B0%20%D1%81%D1%83%D0%B1%D1%8A%D0%B5%D0%BA%D1%82%D0%B0%20%D1%80%D1%84%20%2C%20%D1%83%D1%82%D0%B2%D0%B5%D1%80%D0%B6%D0%B4%D0%B0%D1%8E%D1%89%D0%B0%D1%8F%20%D0%BC%D0%B5%D1%82%D0%BE%D0%B4%D0%B8%D0%BA%D1%83%20%D0%BE%D1%86%D0%B5%D0%BD%D0%BA%D0%B8%20%D1%8D%D1%84%D1%84%D0%B5%D0%BA%D1%82%D0%B8%D0%B2%D0%BD%D0%BE%D1%81%D1%82%D0%B8%20%D0%BD%D0%B0%D0%BB%D0%BE%D0%B3%D0%BE%D0%B2%D1%8B%D1%8A%20%D0%BB%D1%8C%D0%B3%D0%BE%D1%82&amp;qurl=http%3A%2F%2Foek.su%2Fnp_akty%2Fakty_docs%2F2269-ob-utverzhdenii-tipovogo-poryadka-i-tipovoy-metodiki-ocenki-effektivnosti-predostavlennyh-i-planiruemyh-k-predostavleniyu-nalogovyh-lgot-i-stavok-po-mestnym-nalogam.html&amp;c=14-1%3A254-1&amp;r=2933225&amp;frm=webhs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54C10-CFF2-4949-BD74-5994F6B22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5367</Words>
  <Characters>30597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</dc:creator>
  <cp:lastModifiedBy>FO</cp:lastModifiedBy>
  <cp:revision>8</cp:revision>
  <dcterms:created xsi:type="dcterms:W3CDTF">2019-08-08T09:13:00Z</dcterms:created>
  <dcterms:modified xsi:type="dcterms:W3CDTF">2020-06-15T09:08:00Z</dcterms:modified>
</cp:coreProperties>
</file>